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847" w:rsidRPr="00773DBC" w:rsidRDefault="00DF1847" w:rsidP="00873C2E">
      <w:pPr>
        <w:tabs>
          <w:tab w:val="left" w:pos="1560"/>
        </w:tabs>
        <w:jc w:val="center"/>
        <w:rPr>
          <w:sz w:val="28"/>
          <w:szCs w:val="28"/>
        </w:rPr>
      </w:pPr>
      <w:bookmarkStart w:id="0" w:name="_Hlk69664211"/>
      <w:bookmarkEnd w:id="0"/>
      <w:r>
        <w:rPr>
          <w:sz w:val="28"/>
          <w:szCs w:val="28"/>
        </w:rPr>
        <w:t>МИНОБРНАУКИ РОССИИ</w:t>
      </w:r>
    </w:p>
    <w:p w:rsidR="00DF1847" w:rsidRPr="00773DBC" w:rsidRDefault="00DF1847"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F1847" w:rsidRPr="00477FA3" w:rsidRDefault="00DF1847" w:rsidP="0077065F">
      <w:pPr>
        <w:jc w:val="center"/>
        <w:rPr>
          <w:b/>
          <w:sz w:val="28"/>
          <w:szCs w:val="28"/>
        </w:rPr>
      </w:pPr>
      <w:r w:rsidRPr="00477FA3">
        <w:rPr>
          <w:b/>
          <w:sz w:val="28"/>
          <w:szCs w:val="28"/>
        </w:rPr>
        <w:t>«Гжельский государственный университет»</w:t>
      </w:r>
    </w:p>
    <w:p w:rsidR="00DF1847" w:rsidRPr="00477FA3" w:rsidRDefault="00DF1847" w:rsidP="0077065F">
      <w:pPr>
        <w:jc w:val="center"/>
        <w:rPr>
          <w:sz w:val="28"/>
          <w:szCs w:val="28"/>
        </w:rPr>
      </w:pPr>
      <w:r w:rsidRPr="00477FA3">
        <w:rPr>
          <w:sz w:val="28"/>
          <w:szCs w:val="28"/>
        </w:rPr>
        <w:t>(ГГУ)</w:t>
      </w:r>
    </w:p>
    <w:p w:rsidR="00DF1847" w:rsidRPr="00773DBC" w:rsidRDefault="00DF1847" w:rsidP="0077065F">
      <w:pPr>
        <w:rPr>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7065F">
      <w:pPr>
        <w:pStyle w:val="Style15"/>
        <w:tabs>
          <w:tab w:val="left" w:leader="underscore" w:pos="9760"/>
        </w:tabs>
        <w:spacing w:line="360" w:lineRule="auto"/>
        <w:rPr>
          <w:rStyle w:val="FontStyle53"/>
          <w:bCs/>
          <w:sz w:val="28"/>
          <w:szCs w:val="28"/>
        </w:rPr>
      </w:pPr>
    </w:p>
    <w:p w:rsidR="00DF1847" w:rsidRPr="00773DBC" w:rsidRDefault="00DF1847" w:rsidP="0070688C">
      <w:pPr>
        <w:tabs>
          <w:tab w:val="left" w:pos="680"/>
          <w:tab w:val="left" w:pos="851"/>
          <w:tab w:val="left" w:pos="6240"/>
        </w:tabs>
        <w:jc w:val="center"/>
        <w:rPr>
          <w:noProof/>
          <w:sz w:val="28"/>
          <w:szCs w:val="28"/>
        </w:rPr>
      </w:pPr>
      <w:r w:rsidRPr="0070688C">
        <w:rPr>
          <w:rStyle w:val="FontStyle53"/>
          <w:b w:val="0"/>
          <w:bCs/>
          <w:i/>
          <w:sz w:val="28"/>
          <w:szCs w:val="28"/>
        </w:rPr>
        <w:t>Кафедра декоративно-прикладного искусства и дизайна</w:t>
      </w:r>
    </w:p>
    <w:p w:rsidR="00DF1847" w:rsidRPr="00773DBC" w:rsidRDefault="00DF1847" w:rsidP="0077065F">
      <w:pPr>
        <w:tabs>
          <w:tab w:val="left" w:pos="680"/>
          <w:tab w:val="left" w:pos="851"/>
          <w:tab w:val="left" w:pos="6240"/>
        </w:tabs>
        <w:rPr>
          <w:noProof/>
          <w:sz w:val="28"/>
          <w:szCs w:val="28"/>
        </w:rPr>
      </w:pPr>
    </w:p>
    <w:p w:rsidR="00DF1847" w:rsidRPr="00773DBC" w:rsidRDefault="00DF1847" w:rsidP="0077065F">
      <w:pPr>
        <w:tabs>
          <w:tab w:val="left" w:pos="680"/>
          <w:tab w:val="left" w:pos="851"/>
          <w:tab w:val="left" w:pos="6240"/>
        </w:tabs>
        <w:rPr>
          <w:sz w:val="28"/>
          <w:szCs w:val="28"/>
        </w:rPr>
      </w:pPr>
    </w:p>
    <w:p w:rsidR="00DF1847" w:rsidRPr="00CA631C" w:rsidRDefault="00DF1847" w:rsidP="0077065F">
      <w:pPr>
        <w:pStyle w:val="Style11"/>
        <w:widowControl/>
        <w:rPr>
          <w:bCs/>
          <w:sz w:val="36"/>
          <w:szCs w:val="36"/>
          <w:u w:val="single"/>
        </w:rPr>
      </w:pPr>
      <w:r w:rsidRPr="00CA631C">
        <w:rPr>
          <w:bCs/>
          <w:sz w:val="36"/>
          <w:szCs w:val="36"/>
          <w:u w:val="single"/>
        </w:rPr>
        <w:t>Рабочая программа дисциплины</w:t>
      </w:r>
    </w:p>
    <w:p w:rsidR="00DF1847" w:rsidRPr="00CA631C" w:rsidRDefault="00DF1847" w:rsidP="0077065F">
      <w:pPr>
        <w:tabs>
          <w:tab w:val="left" w:pos="680"/>
          <w:tab w:val="left" w:pos="851"/>
        </w:tabs>
        <w:jc w:val="center"/>
        <w:rPr>
          <w:sz w:val="28"/>
          <w:szCs w:val="28"/>
        </w:rPr>
      </w:pPr>
    </w:p>
    <w:p w:rsidR="00DF1847" w:rsidRPr="00A20870" w:rsidRDefault="00DF1847" w:rsidP="0077065F">
      <w:pPr>
        <w:tabs>
          <w:tab w:val="left" w:pos="680"/>
          <w:tab w:val="left" w:pos="851"/>
        </w:tabs>
        <w:jc w:val="center"/>
        <w:rPr>
          <w:b/>
          <w:sz w:val="28"/>
          <w:szCs w:val="28"/>
        </w:rPr>
      </w:pPr>
      <w:bookmarkStart w:id="1" w:name="_Hlk68263981"/>
      <w:r w:rsidRPr="00A20870">
        <w:rPr>
          <w:b/>
          <w:sz w:val="28"/>
          <w:szCs w:val="28"/>
        </w:rPr>
        <w:t>Дизайн интерьера</w:t>
      </w:r>
    </w:p>
    <w:bookmarkEnd w:id="1"/>
    <w:p w:rsidR="00DF1847" w:rsidRPr="00A20870" w:rsidRDefault="00DF1847" w:rsidP="0077065F">
      <w:pPr>
        <w:pStyle w:val="Style15"/>
        <w:tabs>
          <w:tab w:val="left" w:leader="underscore" w:pos="9856"/>
        </w:tabs>
        <w:ind w:firstLine="720"/>
        <w:rPr>
          <w:rStyle w:val="FontStyle53"/>
          <w:bCs/>
          <w:sz w:val="28"/>
          <w:szCs w:val="28"/>
        </w:rPr>
      </w:pPr>
    </w:p>
    <w:p w:rsidR="00DF1847" w:rsidRPr="00A20870" w:rsidRDefault="00DF1847" w:rsidP="0077065F">
      <w:pPr>
        <w:pStyle w:val="Style15"/>
        <w:tabs>
          <w:tab w:val="left" w:leader="underscore" w:pos="9856"/>
        </w:tabs>
        <w:ind w:firstLine="720"/>
        <w:jc w:val="center"/>
        <w:rPr>
          <w:rStyle w:val="FontStyle53"/>
          <w:bCs/>
          <w:sz w:val="28"/>
          <w:szCs w:val="28"/>
        </w:rPr>
      </w:pPr>
    </w:p>
    <w:p w:rsidR="00DF1847" w:rsidRPr="00A20870" w:rsidRDefault="00DF1847"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DF1847" w:rsidRPr="00A20870" w:rsidTr="00D4261A">
        <w:trPr>
          <w:trHeight w:val="409"/>
        </w:trPr>
        <w:tc>
          <w:tcPr>
            <w:tcW w:w="3709" w:type="dxa"/>
          </w:tcPr>
          <w:p w:rsidR="00DF1847" w:rsidRPr="00D4261A" w:rsidRDefault="00DF1847" w:rsidP="00D4261A">
            <w:pPr>
              <w:pStyle w:val="Style15"/>
              <w:tabs>
                <w:tab w:val="left" w:leader="underscore" w:pos="9524"/>
              </w:tabs>
              <w:jc w:val="left"/>
              <w:rPr>
                <w:rStyle w:val="FontStyle53"/>
                <w:bCs/>
                <w:sz w:val="28"/>
                <w:szCs w:val="28"/>
              </w:rPr>
            </w:pPr>
            <w:r w:rsidRPr="00D4261A">
              <w:rPr>
                <w:rStyle w:val="FontStyle53"/>
                <w:b w:val="0"/>
                <w:bCs/>
                <w:i/>
                <w:sz w:val="28"/>
                <w:szCs w:val="28"/>
              </w:rPr>
              <w:t>Направление подготовки</w:t>
            </w:r>
          </w:p>
        </w:tc>
        <w:tc>
          <w:tcPr>
            <w:tcW w:w="5863" w:type="dxa"/>
            <w:tcBorders>
              <w:bottom w:val="single" w:sz="4" w:space="0" w:color="auto"/>
            </w:tcBorders>
          </w:tcPr>
          <w:p w:rsidR="00DF1847" w:rsidRPr="00D4261A" w:rsidRDefault="00DF1847" w:rsidP="0077065F">
            <w:pPr>
              <w:rPr>
                <w:rStyle w:val="FontStyle53"/>
                <w:b w:val="0"/>
                <w:bCs/>
                <w:sz w:val="28"/>
                <w:szCs w:val="28"/>
              </w:rPr>
            </w:pPr>
            <w:r w:rsidRPr="00D4261A">
              <w:rPr>
                <w:color w:val="000000"/>
                <w:sz w:val="28"/>
                <w:szCs w:val="28"/>
              </w:rPr>
              <w:t>54.03.01 Дизайн</w:t>
            </w:r>
          </w:p>
        </w:tc>
      </w:tr>
      <w:tr w:rsidR="00DF1847" w:rsidRPr="00A20870" w:rsidTr="00D4261A">
        <w:trPr>
          <w:trHeight w:val="367"/>
        </w:trPr>
        <w:tc>
          <w:tcPr>
            <w:tcW w:w="3709" w:type="dxa"/>
          </w:tcPr>
          <w:p w:rsidR="00A24C65" w:rsidRDefault="00A24C65" w:rsidP="00D4261A">
            <w:pPr>
              <w:tabs>
                <w:tab w:val="left" w:pos="680"/>
                <w:tab w:val="left" w:pos="851"/>
              </w:tabs>
              <w:rPr>
                <w:i/>
                <w:sz w:val="28"/>
                <w:szCs w:val="28"/>
              </w:rPr>
            </w:pPr>
          </w:p>
          <w:p w:rsidR="00DF1847" w:rsidRPr="00D4261A" w:rsidRDefault="00DF1847" w:rsidP="00D4261A">
            <w:pPr>
              <w:tabs>
                <w:tab w:val="left" w:pos="680"/>
                <w:tab w:val="left" w:pos="851"/>
              </w:tabs>
              <w:rPr>
                <w:i/>
                <w:sz w:val="28"/>
                <w:szCs w:val="28"/>
              </w:rPr>
            </w:pPr>
            <w:r w:rsidRPr="00D4261A">
              <w:rPr>
                <w:i/>
                <w:sz w:val="28"/>
                <w:szCs w:val="28"/>
              </w:rPr>
              <w:t xml:space="preserve">Профиль подготовки                                           </w:t>
            </w:r>
          </w:p>
        </w:tc>
        <w:tc>
          <w:tcPr>
            <w:tcW w:w="5863" w:type="dxa"/>
            <w:tcBorders>
              <w:top w:val="single" w:sz="4" w:space="0" w:color="auto"/>
              <w:bottom w:val="single" w:sz="4" w:space="0" w:color="auto"/>
            </w:tcBorders>
          </w:tcPr>
          <w:p w:rsidR="00A24C65" w:rsidRDefault="00A24C65" w:rsidP="00D4261A">
            <w:pPr>
              <w:tabs>
                <w:tab w:val="left" w:pos="680"/>
                <w:tab w:val="left" w:pos="851"/>
              </w:tabs>
              <w:rPr>
                <w:sz w:val="28"/>
                <w:szCs w:val="28"/>
              </w:rPr>
            </w:pPr>
          </w:p>
          <w:p w:rsidR="00DF1847" w:rsidRPr="00D4261A" w:rsidRDefault="00DF1847" w:rsidP="00D4261A">
            <w:pPr>
              <w:tabs>
                <w:tab w:val="left" w:pos="680"/>
                <w:tab w:val="left" w:pos="851"/>
              </w:tabs>
              <w:rPr>
                <w:sz w:val="28"/>
                <w:szCs w:val="28"/>
              </w:rPr>
            </w:pPr>
            <w:r w:rsidRPr="00D4261A">
              <w:rPr>
                <w:sz w:val="28"/>
                <w:szCs w:val="28"/>
              </w:rPr>
              <w:t>Дизайн среды</w:t>
            </w: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DF1847" w:rsidRPr="00D4261A" w:rsidRDefault="00DF1847" w:rsidP="00D4261A">
            <w:pPr>
              <w:pStyle w:val="Style15"/>
              <w:tabs>
                <w:tab w:val="left" w:leader="underscore" w:pos="9768"/>
              </w:tabs>
              <w:jc w:val="center"/>
              <w:rPr>
                <w:rStyle w:val="FontStyle53"/>
                <w:bCs/>
                <w:sz w:val="28"/>
                <w:szCs w:val="28"/>
              </w:rPr>
            </w:pPr>
          </w:p>
        </w:tc>
      </w:tr>
      <w:tr w:rsidR="00DF1847" w:rsidRPr="00773DBC" w:rsidTr="00D4261A">
        <w:tc>
          <w:tcPr>
            <w:tcW w:w="3709" w:type="dxa"/>
          </w:tcPr>
          <w:p w:rsidR="00DF1847" w:rsidRPr="00D4261A" w:rsidRDefault="00DF1847" w:rsidP="00D4261A">
            <w:pPr>
              <w:pStyle w:val="Style15"/>
              <w:tabs>
                <w:tab w:val="left" w:leader="underscore" w:pos="9768"/>
              </w:tabs>
              <w:jc w:val="left"/>
              <w:rPr>
                <w:rStyle w:val="FontStyle53"/>
                <w:b w:val="0"/>
                <w:bCs/>
                <w:i/>
                <w:sz w:val="28"/>
                <w:szCs w:val="28"/>
              </w:rPr>
            </w:pPr>
          </w:p>
          <w:p w:rsidR="00DF1847" w:rsidRPr="00D4261A" w:rsidRDefault="00DF1847" w:rsidP="00D4261A">
            <w:pPr>
              <w:pStyle w:val="Style15"/>
              <w:tabs>
                <w:tab w:val="left" w:leader="underscore" w:pos="9768"/>
              </w:tabs>
              <w:jc w:val="left"/>
              <w:rPr>
                <w:rStyle w:val="FontStyle53"/>
                <w:bCs/>
                <w:sz w:val="28"/>
                <w:szCs w:val="28"/>
              </w:rPr>
            </w:pPr>
            <w:r w:rsidRPr="00D4261A">
              <w:rPr>
                <w:rStyle w:val="FontStyle53"/>
                <w:b w:val="0"/>
                <w:bCs/>
                <w:i/>
                <w:sz w:val="28"/>
                <w:szCs w:val="28"/>
              </w:rPr>
              <w:t>Квалификация выпускника</w:t>
            </w:r>
          </w:p>
        </w:tc>
        <w:tc>
          <w:tcPr>
            <w:tcW w:w="5863" w:type="dxa"/>
            <w:tcBorders>
              <w:bottom w:val="single" w:sz="4" w:space="0" w:color="auto"/>
            </w:tcBorders>
          </w:tcPr>
          <w:p w:rsidR="00DF1847" w:rsidRPr="00D4261A" w:rsidRDefault="00DF1847" w:rsidP="00D4261A">
            <w:pPr>
              <w:pStyle w:val="Style15"/>
              <w:tabs>
                <w:tab w:val="left" w:leader="underscore" w:pos="9768"/>
              </w:tabs>
              <w:rPr>
                <w:rStyle w:val="FontStyle53"/>
                <w:b w:val="0"/>
                <w:bCs/>
                <w:sz w:val="28"/>
                <w:szCs w:val="28"/>
              </w:rPr>
            </w:pPr>
          </w:p>
          <w:p w:rsidR="00DF1847" w:rsidRPr="00D4261A" w:rsidRDefault="00DF1847" w:rsidP="00D4261A">
            <w:pPr>
              <w:pStyle w:val="Style15"/>
              <w:tabs>
                <w:tab w:val="left" w:leader="underscore" w:pos="9768"/>
              </w:tabs>
              <w:rPr>
                <w:rStyle w:val="FontStyle53"/>
                <w:b w:val="0"/>
                <w:bCs/>
                <w:sz w:val="28"/>
                <w:szCs w:val="28"/>
              </w:rPr>
            </w:pPr>
            <w:r w:rsidRPr="00D4261A">
              <w:rPr>
                <w:rStyle w:val="FontStyle53"/>
                <w:b w:val="0"/>
                <w:bCs/>
                <w:sz w:val="28"/>
                <w:szCs w:val="28"/>
              </w:rPr>
              <w:t>бакалавр</w:t>
            </w:r>
          </w:p>
        </w:tc>
      </w:tr>
    </w:tbl>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DF1847" w:rsidRDefault="00DF1847" w:rsidP="0077065F">
      <w:pPr>
        <w:pStyle w:val="Style15"/>
        <w:tabs>
          <w:tab w:val="left" w:leader="underscore" w:pos="9768"/>
        </w:tabs>
        <w:jc w:val="center"/>
        <w:rPr>
          <w:rStyle w:val="FontStyle53"/>
          <w:bCs/>
          <w:sz w:val="28"/>
          <w:szCs w:val="28"/>
        </w:rPr>
      </w:pPr>
    </w:p>
    <w:p w:rsidR="001B6425" w:rsidRDefault="001B6425" w:rsidP="0077065F">
      <w:pPr>
        <w:pStyle w:val="Style15"/>
        <w:tabs>
          <w:tab w:val="left" w:leader="underscore" w:pos="9768"/>
        </w:tabs>
        <w:jc w:val="center"/>
        <w:rPr>
          <w:rStyle w:val="FontStyle53"/>
          <w:bCs/>
          <w:sz w:val="28"/>
          <w:szCs w:val="28"/>
        </w:rPr>
      </w:pPr>
    </w:p>
    <w:p w:rsidR="00DF1847" w:rsidRDefault="00DF1847" w:rsidP="00486CA0">
      <w:pPr>
        <w:pStyle w:val="Style15"/>
        <w:tabs>
          <w:tab w:val="left" w:leader="underscore" w:pos="9768"/>
        </w:tabs>
        <w:rPr>
          <w:rStyle w:val="FontStyle53"/>
          <w:bCs/>
          <w:sz w:val="28"/>
          <w:szCs w:val="28"/>
        </w:rPr>
      </w:pPr>
    </w:p>
    <w:p w:rsidR="00DF1847" w:rsidRPr="00773DBC" w:rsidRDefault="00DF1847" w:rsidP="0077065F">
      <w:pPr>
        <w:pStyle w:val="Style15"/>
        <w:tabs>
          <w:tab w:val="left" w:leader="underscore" w:pos="9768"/>
        </w:tabs>
        <w:jc w:val="center"/>
        <w:rPr>
          <w:rStyle w:val="FontStyle53"/>
          <w:bCs/>
          <w:sz w:val="28"/>
          <w:szCs w:val="28"/>
        </w:rPr>
      </w:pPr>
    </w:p>
    <w:p w:rsidR="00DF1847" w:rsidRDefault="00A24C65"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DF1847" w:rsidRPr="00773DBC">
        <w:rPr>
          <w:rStyle w:val="FontStyle53"/>
          <w:b w:val="0"/>
          <w:bCs/>
          <w:sz w:val="28"/>
          <w:szCs w:val="28"/>
        </w:rPr>
        <w:t>ос. Электроизолятор</w:t>
      </w:r>
    </w:p>
    <w:p w:rsidR="00486CA0" w:rsidRDefault="00486CA0"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795768">
        <w:rPr>
          <w:rStyle w:val="FontStyle53"/>
          <w:b w:val="0"/>
          <w:bCs/>
          <w:sz w:val="28"/>
          <w:szCs w:val="28"/>
        </w:rPr>
        <w:t>5</w:t>
      </w:r>
    </w:p>
    <w:p w:rsidR="00486CA0" w:rsidRPr="00773DBC" w:rsidRDefault="00795768" w:rsidP="0077065F">
      <w:pPr>
        <w:pStyle w:val="Style15"/>
        <w:tabs>
          <w:tab w:val="left" w:leader="underscore" w:pos="9768"/>
        </w:tabs>
        <w:jc w:val="center"/>
        <w:rPr>
          <w:rStyle w:val="FontStyle53"/>
          <w:b w:val="0"/>
          <w:bCs/>
          <w:sz w:val="28"/>
          <w:szCs w:val="28"/>
        </w:rPr>
      </w:pPr>
      <w:r>
        <w:rPr>
          <w:rStyle w:val="FontStyle53"/>
          <w:b w:val="0"/>
          <w:bCs/>
          <w:sz w:val="28"/>
          <w:szCs w:val="28"/>
        </w:rPr>
        <w:br w:type="page"/>
      </w:r>
    </w:p>
    <w:p w:rsidR="00DF1847" w:rsidRPr="00952038" w:rsidRDefault="00DF1847" w:rsidP="00B33FF1">
      <w:pPr>
        <w:tabs>
          <w:tab w:val="left" w:pos="680"/>
          <w:tab w:val="left" w:pos="851"/>
        </w:tabs>
        <w:jc w:val="both"/>
        <w:rPr>
          <w:b/>
        </w:rPr>
      </w:pPr>
      <w:r>
        <w:tab/>
        <w:t>Рабочая программ</w:t>
      </w:r>
      <w:r w:rsidRPr="00952038">
        <w:t xml:space="preserve">а дисциплины «Дизайн интерьера»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DF1847" w:rsidRPr="00952038" w:rsidRDefault="00DF1847" w:rsidP="00492C45">
      <w:r w:rsidRPr="00952038">
        <w:t>Дисциплина относится к</w:t>
      </w:r>
      <w:r>
        <w:t xml:space="preserve"> вариативной</w:t>
      </w:r>
      <w:r w:rsidR="00F41458">
        <w:t xml:space="preserve"> </w:t>
      </w:r>
      <w:r>
        <w:t>части, формируемой участниками образовательных отношений</w:t>
      </w:r>
      <w:r w:rsidR="00F41458">
        <w:t xml:space="preserve"> </w:t>
      </w:r>
      <w:r w:rsidRPr="00492C45">
        <w:t>Блока 1 «Дисциплины (модули)» учебного плана.</w:t>
      </w:r>
    </w:p>
    <w:p w:rsidR="00DF1847" w:rsidRPr="00E765B9" w:rsidRDefault="00DF1847" w:rsidP="00A720C8">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r w:rsidR="00F41458">
        <w:t xml:space="preserve"> </w:t>
      </w:r>
      <w:r w:rsidRPr="00E765B9">
        <w:t xml:space="preserve">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F1847" w:rsidRPr="00E765B9" w:rsidRDefault="00DF1847" w:rsidP="00A720C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F1847" w:rsidRDefault="00795768" w:rsidP="0077065F">
      <w:r>
        <w:br w:type="page"/>
      </w:r>
    </w:p>
    <w:p w:rsidR="00DF1847" w:rsidRPr="00A720C8" w:rsidRDefault="00DF1847" w:rsidP="00EE1848">
      <w:pPr>
        <w:pStyle w:val="a9"/>
        <w:numPr>
          <w:ilvl w:val="0"/>
          <w:numId w:val="31"/>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DF1847" w:rsidRPr="004E6FD8" w:rsidRDefault="00DF1847" w:rsidP="00A720C8">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977"/>
        <w:gridCol w:w="4536"/>
      </w:tblGrid>
      <w:tr w:rsidR="00DF1847" w:rsidRPr="004E6FD8" w:rsidTr="00D4261A">
        <w:tc>
          <w:tcPr>
            <w:tcW w:w="1985" w:type="dxa"/>
          </w:tcPr>
          <w:p w:rsidR="00DF1847" w:rsidRPr="00D4261A" w:rsidRDefault="00DF1847" w:rsidP="00D4261A">
            <w:pPr>
              <w:jc w:val="center"/>
              <w:rPr>
                <w:b/>
                <w:bCs/>
              </w:rPr>
            </w:pPr>
            <w:r w:rsidRPr="00D4261A">
              <w:rPr>
                <w:b/>
                <w:bCs/>
              </w:rPr>
              <w:t>Компетенция</w:t>
            </w:r>
          </w:p>
        </w:tc>
        <w:tc>
          <w:tcPr>
            <w:tcW w:w="2977" w:type="dxa"/>
          </w:tcPr>
          <w:p w:rsidR="00DF1847" w:rsidRPr="00D4261A" w:rsidRDefault="00DF1847" w:rsidP="00D4261A">
            <w:pPr>
              <w:jc w:val="center"/>
              <w:rPr>
                <w:b/>
                <w:bCs/>
              </w:rPr>
            </w:pPr>
            <w:r w:rsidRPr="00D4261A">
              <w:rPr>
                <w:b/>
                <w:bCs/>
                <w:color w:val="000000"/>
              </w:rPr>
              <w:t>Индикаторы достижения компетенций</w:t>
            </w:r>
          </w:p>
        </w:tc>
        <w:tc>
          <w:tcPr>
            <w:tcW w:w="4536" w:type="dxa"/>
          </w:tcPr>
          <w:p w:rsidR="00DF1847" w:rsidRPr="00D4261A" w:rsidRDefault="00DF1847" w:rsidP="00D4261A">
            <w:pPr>
              <w:jc w:val="center"/>
              <w:rPr>
                <w:b/>
                <w:bCs/>
              </w:rPr>
            </w:pPr>
            <w:r w:rsidRPr="00D4261A">
              <w:rPr>
                <w:b/>
                <w:bCs/>
              </w:rPr>
              <w:t>Планируемые результаты обучения по дисциплине</w:t>
            </w:r>
          </w:p>
        </w:tc>
      </w:tr>
      <w:tr w:rsidR="00DF1847" w:rsidRPr="004E6FD8" w:rsidTr="00D4261A">
        <w:tc>
          <w:tcPr>
            <w:tcW w:w="1985" w:type="dxa"/>
          </w:tcPr>
          <w:p w:rsidR="00DF1847" w:rsidRPr="00D4261A" w:rsidRDefault="00DF1847" w:rsidP="00D4261A">
            <w:pPr>
              <w:jc w:val="both"/>
              <w:rPr>
                <w:color w:val="000000"/>
              </w:rPr>
            </w:pPr>
            <w:r w:rsidRPr="00D4261A">
              <w:rPr>
                <w:color w:val="000000"/>
              </w:rPr>
              <w:t>ПК- 4</w:t>
            </w:r>
          </w:p>
          <w:p w:rsidR="00DF1847" w:rsidRPr="004E6FD8" w:rsidRDefault="00DF1847" w:rsidP="00D4261A">
            <w:pPr>
              <w:jc w:val="both"/>
            </w:pPr>
            <w:r w:rsidRPr="00D4261A">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977" w:type="dxa"/>
          </w:tcPr>
          <w:p w:rsidR="00DF1847" w:rsidRDefault="00DF1847" w:rsidP="00D4261A">
            <w:pPr>
              <w:jc w:val="both"/>
            </w:pPr>
            <w:r>
              <w:t>ПК-4.1 Знает:</w:t>
            </w:r>
          </w:p>
          <w:p w:rsidR="00DF1847" w:rsidRDefault="00DF1847" w:rsidP="00D4261A">
            <w:pPr>
              <w:jc w:val="both"/>
            </w:pPr>
            <w:r>
              <w:t>- состав и технику разработки заданий на проектирование, методы сбора и анализа научной и предпроектной документации;</w:t>
            </w:r>
          </w:p>
          <w:p w:rsidR="00DF1847" w:rsidRDefault="00DF1847" w:rsidP="00D4261A">
            <w:pPr>
              <w:jc w:val="both"/>
            </w:pPr>
            <w:r>
              <w:t>- эргономические, функциональные, конструктивные, экологические требования к формированию архитектурно- дизайнерской среды;</w:t>
            </w:r>
          </w:p>
          <w:p w:rsidR="00DF1847" w:rsidRDefault="00DF1847" w:rsidP="00D4261A">
            <w:pPr>
              <w:jc w:val="both"/>
            </w:pPr>
            <w:r>
              <w:t>- новейшие тенденции использования междисциплинарных знаний и современных технологий в проектировании дизайна среды.</w:t>
            </w:r>
          </w:p>
          <w:p w:rsidR="00DF1847" w:rsidRDefault="00DF1847" w:rsidP="00D4261A">
            <w:pPr>
              <w:jc w:val="both"/>
            </w:pPr>
            <w:r>
              <w:t>ПК-4.2 Умеет:</w:t>
            </w:r>
          </w:p>
          <w:p w:rsidR="00DF1847" w:rsidRDefault="00DF1847" w:rsidP="00D4261A">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DF1847" w:rsidRDefault="00DF1847" w:rsidP="00D4261A">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DF1847" w:rsidRDefault="00DF1847" w:rsidP="00D4261A">
            <w:pPr>
              <w:jc w:val="both"/>
            </w:pPr>
            <w:r>
              <w:t xml:space="preserve">- оценивать, выбирать и интегрировать в проекте системы конструкций, управление климатом, безопасности </w:t>
            </w:r>
          </w:p>
          <w:p w:rsidR="00DF1847" w:rsidRDefault="00DF1847" w:rsidP="00D4261A">
            <w:pPr>
              <w:jc w:val="both"/>
            </w:pPr>
            <w:r>
              <w:t>жизнедеятельности и инженерные системы с учетом решений, принимаемых специалистами-смежниками</w:t>
            </w:r>
          </w:p>
          <w:p w:rsidR="00DF1847" w:rsidRDefault="00DF1847" w:rsidP="00D4261A">
            <w:pPr>
              <w:jc w:val="both"/>
            </w:pPr>
            <w:r>
              <w:t xml:space="preserve">ПК-4.3 Владеет: </w:t>
            </w:r>
          </w:p>
          <w:p w:rsidR="00DF1847" w:rsidRDefault="00DF1847" w:rsidP="00D4261A">
            <w:pPr>
              <w:jc w:val="both"/>
            </w:pPr>
            <w:r>
              <w:t>- основами комплексного дизайнерского проектирования;</w:t>
            </w:r>
          </w:p>
          <w:p w:rsidR="00DF1847" w:rsidRDefault="00DF1847" w:rsidP="00D4261A">
            <w:pPr>
              <w:jc w:val="both"/>
            </w:pPr>
            <w:r>
              <w:t>- методами проведения прикладных научных исследований в дизайнерском проектировании;</w:t>
            </w:r>
          </w:p>
          <w:p w:rsidR="00DF1847" w:rsidRDefault="00DF1847" w:rsidP="00D4261A">
            <w:pPr>
              <w:jc w:val="both"/>
            </w:pPr>
            <w:r>
              <w:t>- творческими приемами продвижения авторского художественного замысла, использования инноваций;</w:t>
            </w:r>
          </w:p>
          <w:p w:rsidR="00DF1847" w:rsidRDefault="00DF1847" w:rsidP="00D4261A">
            <w:pPr>
              <w:jc w:val="both"/>
            </w:pPr>
            <w:r>
              <w:t>- приемами и средствами композиционного моделирования;</w:t>
            </w:r>
          </w:p>
          <w:p w:rsidR="00DF1847" w:rsidRPr="004E6FD8" w:rsidRDefault="00DF1847" w:rsidP="00D4261A">
            <w:pPr>
              <w:jc w:val="both"/>
            </w:pPr>
            <w:r>
              <w:t>- методами и технологиями энерго - и ресурсосберегающего дизайна средового проектирования</w:t>
            </w:r>
          </w:p>
        </w:tc>
        <w:tc>
          <w:tcPr>
            <w:tcW w:w="4536" w:type="dxa"/>
          </w:tcPr>
          <w:p w:rsidR="00DF1847" w:rsidRPr="00D4261A" w:rsidRDefault="00DF1847" w:rsidP="00D4261A">
            <w:pPr>
              <w:ind w:firstLine="708"/>
              <w:jc w:val="both"/>
              <w:rPr>
                <w:b/>
                <w:bCs/>
                <w:iCs/>
              </w:rPr>
            </w:pPr>
            <w:r w:rsidRPr="00D4261A">
              <w:rPr>
                <w:bCs/>
                <w:iCs/>
              </w:rPr>
              <w:t>Знать:</w:t>
            </w:r>
          </w:p>
          <w:p w:rsidR="00DF1847" w:rsidRPr="00D4261A" w:rsidRDefault="00DF1847" w:rsidP="00D4261A">
            <w:pPr>
              <w:ind w:firstLine="708"/>
              <w:jc w:val="both"/>
              <w:rPr>
                <w:bCs/>
                <w:iCs/>
              </w:rPr>
            </w:pPr>
            <w:r w:rsidRPr="00D4261A">
              <w:rPr>
                <w:bCs/>
                <w:iCs/>
              </w:rPr>
              <w:t xml:space="preserve">-основные художественные приемы и способы проектирования интерьеров различного назначения; </w:t>
            </w:r>
          </w:p>
          <w:p w:rsidR="00DF1847" w:rsidRPr="00D4261A" w:rsidRDefault="00DF1847" w:rsidP="00D4261A">
            <w:pPr>
              <w:ind w:firstLine="708"/>
              <w:jc w:val="both"/>
              <w:rPr>
                <w:bCs/>
                <w:iCs/>
              </w:rPr>
            </w:pPr>
            <w:r w:rsidRPr="00D4261A">
              <w:rPr>
                <w:bCs/>
                <w:iCs/>
              </w:rPr>
              <w:t xml:space="preserve">- характерные особенности типов интерьеров,структуру дифференцированных и универсальных пространств, а также возможности их компоновки; </w:t>
            </w:r>
          </w:p>
          <w:p w:rsidR="00DF1847" w:rsidRPr="00D4261A" w:rsidRDefault="00DF1847" w:rsidP="00D4261A">
            <w:pPr>
              <w:ind w:firstLine="708"/>
              <w:jc w:val="both"/>
              <w:rPr>
                <w:bCs/>
                <w:iCs/>
              </w:rPr>
            </w:pPr>
            <w:r w:rsidRPr="00D4261A">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DF1847" w:rsidRPr="00D4261A" w:rsidRDefault="00DF1847" w:rsidP="00D4261A">
            <w:pPr>
              <w:ind w:firstLine="708"/>
              <w:jc w:val="both"/>
              <w:rPr>
                <w:b/>
                <w:bCs/>
                <w:iCs/>
              </w:rPr>
            </w:pPr>
            <w:r w:rsidRPr="00D4261A">
              <w:rPr>
                <w:bCs/>
                <w:iCs/>
              </w:rPr>
              <w:t>Уметь:</w:t>
            </w:r>
          </w:p>
          <w:p w:rsidR="00DF1847" w:rsidRPr="00D4261A" w:rsidRDefault="00DF1847" w:rsidP="00D4261A">
            <w:pPr>
              <w:ind w:firstLine="708"/>
              <w:jc w:val="both"/>
              <w:rPr>
                <w:bCs/>
                <w:iCs/>
              </w:rPr>
            </w:pPr>
            <w:r w:rsidRPr="00D4261A">
              <w:rPr>
                <w:bCs/>
                <w:iCs/>
              </w:rPr>
              <w:t>-применять знания, полученные в результате изучения курса, при разработке дизайн - проекта</w:t>
            </w:r>
          </w:p>
          <w:p w:rsidR="00DF1847" w:rsidRPr="00D4261A" w:rsidRDefault="00DF1847" w:rsidP="00D4261A">
            <w:pPr>
              <w:ind w:firstLine="708"/>
              <w:jc w:val="both"/>
              <w:rPr>
                <w:bCs/>
                <w:iCs/>
              </w:rPr>
            </w:pPr>
            <w:r w:rsidRPr="00D4261A">
              <w:rPr>
                <w:bCs/>
                <w:iCs/>
              </w:rPr>
              <w:t xml:space="preserve">-концепции и проектировании интерьеров помещений различного назначения; </w:t>
            </w:r>
          </w:p>
          <w:p w:rsidR="00DF1847" w:rsidRPr="00D4261A" w:rsidRDefault="00DF1847" w:rsidP="00D4261A">
            <w:pPr>
              <w:ind w:firstLine="708"/>
              <w:jc w:val="both"/>
              <w:rPr>
                <w:bCs/>
                <w:iCs/>
              </w:rPr>
            </w:pPr>
            <w:r w:rsidRPr="00D4261A">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DF1847" w:rsidRPr="00D4261A" w:rsidRDefault="00DF1847" w:rsidP="00D4261A">
            <w:pPr>
              <w:ind w:firstLine="708"/>
              <w:jc w:val="both"/>
              <w:rPr>
                <w:bCs/>
                <w:iCs/>
              </w:rPr>
            </w:pPr>
            <w:r w:rsidRPr="00D4261A">
              <w:rPr>
                <w:bCs/>
                <w:iCs/>
              </w:rPr>
              <w:t xml:space="preserve">- синтезировать искусства в решениях архитектурного пространства и формообразования; </w:t>
            </w:r>
          </w:p>
          <w:p w:rsidR="00DF1847" w:rsidRPr="00D4261A" w:rsidRDefault="00DF1847" w:rsidP="00D4261A">
            <w:pPr>
              <w:ind w:firstLine="708"/>
              <w:jc w:val="both"/>
              <w:rPr>
                <w:bCs/>
                <w:iCs/>
              </w:rPr>
            </w:pPr>
            <w:r w:rsidRPr="00D4261A">
              <w:rPr>
                <w:bCs/>
                <w:iCs/>
              </w:rPr>
              <w:t xml:space="preserve">Владеть: </w:t>
            </w:r>
          </w:p>
          <w:p w:rsidR="00DF1847" w:rsidRPr="00D4261A" w:rsidRDefault="00DF1847" w:rsidP="00D4261A">
            <w:pPr>
              <w:ind w:firstLine="708"/>
              <w:jc w:val="both"/>
              <w:rPr>
                <w:bCs/>
                <w:iCs/>
              </w:rPr>
            </w:pPr>
            <w:r w:rsidRPr="00D4261A">
              <w:rPr>
                <w:bCs/>
                <w:iCs/>
              </w:rPr>
              <w:t xml:space="preserve"> - методами анализа форм и пространств, методами и приемами архитектурно-дизайнерского проектирования; </w:t>
            </w:r>
          </w:p>
          <w:p w:rsidR="00DF1847" w:rsidRPr="004E6FD8" w:rsidRDefault="00DF1847" w:rsidP="00D4261A">
            <w:pPr>
              <w:ind w:firstLine="708"/>
              <w:jc w:val="both"/>
            </w:pPr>
            <w:r w:rsidRPr="00D4261A">
              <w:rPr>
                <w:bCs/>
                <w:iCs/>
              </w:rPr>
              <w:t xml:space="preserve"> - основными стадиями процесса и организации дизайнерского проектирования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t>ПК – 5</w:t>
            </w:r>
          </w:p>
          <w:p w:rsidR="00DF1847" w:rsidRPr="00D4261A" w:rsidRDefault="00DF1847" w:rsidP="00D4261A">
            <w:pPr>
              <w:jc w:val="both"/>
              <w:rPr>
                <w:color w:val="000000"/>
              </w:rPr>
            </w:pPr>
            <w:r w:rsidRPr="00D4261A">
              <w:rPr>
                <w:color w:val="000000"/>
              </w:rPr>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977" w:type="dxa"/>
          </w:tcPr>
          <w:p w:rsidR="00DF1847" w:rsidRPr="008C489F" w:rsidRDefault="00DF1847" w:rsidP="00D4261A">
            <w:pPr>
              <w:jc w:val="both"/>
            </w:pPr>
            <w:r w:rsidRPr="008C489F">
              <w:t>ПК-5.1 Знает:</w:t>
            </w:r>
          </w:p>
          <w:p w:rsidR="00DF1847" w:rsidRPr="008C489F" w:rsidRDefault="00DF1847" w:rsidP="00D4261A">
            <w:pPr>
              <w:jc w:val="both"/>
            </w:pPr>
            <w:r w:rsidRPr="008C489F">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DF1847" w:rsidRPr="008C489F" w:rsidRDefault="00DF1847" w:rsidP="00D4261A">
            <w:pPr>
              <w:jc w:val="both"/>
            </w:pPr>
            <w:r w:rsidRPr="008C489F">
              <w:t>-принципы концептуального проектного исполнения в дизайне, объектов среды и в дизайне интерьера;</w:t>
            </w:r>
          </w:p>
          <w:p w:rsidR="00DF1847" w:rsidRPr="008C489F" w:rsidRDefault="00DF1847" w:rsidP="00D4261A">
            <w:pPr>
              <w:jc w:val="both"/>
            </w:pPr>
            <w:r>
              <w:t xml:space="preserve">- </w:t>
            </w:r>
            <w:r w:rsidRPr="008C489F">
              <w:t xml:space="preserve">свойства и специфику современных материалов </w:t>
            </w:r>
          </w:p>
          <w:p w:rsidR="00DF1847" w:rsidRPr="008C489F" w:rsidRDefault="00DF1847" w:rsidP="00D4261A">
            <w:pPr>
              <w:jc w:val="both"/>
            </w:pPr>
            <w:r w:rsidRPr="008C489F">
              <w:t>ПК-5.2 Умеет:</w:t>
            </w:r>
          </w:p>
          <w:p w:rsidR="00DF1847" w:rsidRPr="008C489F" w:rsidRDefault="00DF1847" w:rsidP="00D4261A">
            <w:pPr>
              <w:jc w:val="both"/>
            </w:pPr>
            <w:r w:rsidRPr="008C489F">
              <w:t>- проводить предпроектный и проектный анализ для определения эффективных решений;</w:t>
            </w:r>
          </w:p>
          <w:p w:rsidR="00DF1847" w:rsidRPr="008C489F" w:rsidRDefault="00DF1847" w:rsidP="00D4261A">
            <w:pPr>
              <w:jc w:val="both"/>
            </w:pPr>
            <w:r w:rsidRPr="008C489F">
              <w:t>- пользоваться нормативным и справочным материалом;</w:t>
            </w:r>
          </w:p>
          <w:p w:rsidR="00DF1847" w:rsidRPr="008C489F" w:rsidRDefault="00DF1847" w:rsidP="00D4261A">
            <w:pPr>
              <w:jc w:val="both"/>
            </w:pPr>
            <w:r w:rsidRPr="008C489F">
              <w:t>- выполнять конструкторскую документацию;</w:t>
            </w:r>
          </w:p>
          <w:p w:rsidR="00DF1847" w:rsidRPr="008C489F" w:rsidRDefault="00DF1847" w:rsidP="00D4261A">
            <w:pPr>
              <w:jc w:val="both"/>
            </w:pPr>
            <w:r w:rsidRPr="008C489F">
              <w:t>- конструировать изделия с учетом технологий изготовления;</w:t>
            </w:r>
          </w:p>
          <w:p w:rsidR="00DF1847" w:rsidRPr="008C489F" w:rsidRDefault="00DF1847" w:rsidP="00D4261A">
            <w:pPr>
              <w:jc w:val="both"/>
            </w:pPr>
            <w:r w:rsidRPr="008C489F">
              <w:t>- выполнять технические чертежи и технологические карты исполнения дизайн- проекта;</w:t>
            </w:r>
          </w:p>
          <w:p w:rsidR="00DF1847" w:rsidRPr="008C489F" w:rsidRDefault="00DF1847" w:rsidP="00D4261A">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DF1847" w:rsidRPr="008C489F" w:rsidRDefault="00DF1847" w:rsidP="00D4261A">
            <w:pPr>
              <w:jc w:val="both"/>
            </w:pPr>
            <w:r w:rsidRPr="008C489F">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DF1847" w:rsidRPr="008C489F" w:rsidRDefault="00DF1847" w:rsidP="00D4261A">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DF1847" w:rsidRPr="008C489F" w:rsidRDefault="00DF1847" w:rsidP="00D4261A">
            <w:pPr>
              <w:jc w:val="both"/>
            </w:pPr>
            <w:r w:rsidRPr="008C489F">
              <w:t>ПК-5.3 Владеет:</w:t>
            </w:r>
          </w:p>
          <w:p w:rsidR="00DF1847" w:rsidRPr="008C489F" w:rsidRDefault="00DF1847" w:rsidP="00D4261A">
            <w:pPr>
              <w:jc w:val="both"/>
            </w:pPr>
            <w:r w:rsidRPr="008C489F">
              <w:t>-классификацией различных конструктивных материалов;</w:t>
            </w:r>
          </w:p>
          <w:p w:rsidR="00DF1847" w:rsidRPr="008C489F" w:rsidRDefault="00DF1847" w:rsidP="00D4261A">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DF1847" w:rsidRPr="008C489F" w:rsidRDefault="00DF1847" w:rsidP="00D4261A">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DF1847" w:rsidRPr="008C489F" w:rsidRDefault="00DF1847" w:rsidP="00D4261A">
            <w:pPr>
              <w:jc w:val="both"/>
            </w:pPr>
            <w:r w:rsidRPr="008C489F">
              <w:t>- представлениями об </w:t>
            </w:r>
          </w:p>
          <w:p w:rsidR="00DF1847" w:rsidRPr="008C489F" w:rsidRDefault="00DF1847" w:rsidP="00D4261A">
            <w:pPr>
              <w:jc w:val="both"/>
            </w:pPr>
            <w:r w:rsidRPr="008C489F">
              <w:t>формирования оценки качества конструкции;</w:t>
            </w:r>
          </w:p>
          <w:p w:rsidR="00DF1847" w:rsidRDefault="00DF1847" w:rsidP="00D4261A">
            <w:pPr>
              <w:jc w:val="both"/>
            </w:pPr>
            <w:r w:rsidRPr="008C489F">
              <w:t>- методикой проектного конструирования фрагментов архитектурной среды, дизайнерских разработок среды</w:t>
            </w:r>
          </w:p>
        </w:tc>
        <w:tc>
          <w:tcPr>
            <w:tcW w:w="4536" w:type="dxa"/>
          </w:tcPr>
          <w:p w:rsidR="00DF1847" w:rsidRPr="00D4261A" w:rsidRDefault="00DF1847" w:rsidP="00D4261A">
            <w:pPr>
              <w:jc w:val="both"/>
              <w:rPr>
                <w:bCs/>
                <w:iCs/>
              </w:rPr>
            </w:pPr>
            <w:r w:rsidRPr="00D4261A">
              <w:rPr>
                <w:bCs/>
                <w:iCs/>
              </w:rPr>
              <w:t>Знать:</w:t>
            </w:r>
          </w:p>
          <w:p w:rsidR="00DF1847" w:rsidRPr="00D4261A" w:rsidRDefault="00DF1847" w:rsidP="00D4261A">
            <w:pPr>
              <w:jc w:val="both"/>
              <w:rPr>
                <w:bCs/>
                <w:iCs/>
              </w:rPr>
            </w:pPr>
            <w:r w:rsidRPr="00D4261A">
              <w:rPr>
                <w:bCs/>
                <w:iCs/>
              </w:rPr>
              <w:t>- особенности современных материалов;</w:t>
            </w:r>
          </w:p>
          <w:p w:rsidR="00DF1847" w:rsidRPr="00D4261A" w:rsidRDefault="00DF1847" w:rsidP="00D4261A">
            <w:pPr>
              <w:jc w:val="both"/>
              <w:rPr>
                <w:bCs/>
                <w:iCs/>
              </w:rPr>
            </w:pPr>
            <w:r w:rsidRPr="00D4261A">
              <w:rPr>
                <w:bCs/>
                <w:iCs/>
              </w:rPr>
              <w:t xml:space="preserve">-  особенности </w:t>
            </w:r>
            <w:r w:rsidRPr="008C489F">
              <w:t>инженерно - технического обеспеченияландшафтного проектирования</w:t>
            </w:r>
            <w:r>
              <w:t xml:space="preserve"> и различных видов решений</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анализировать и критически оценивать опыт создания искусственной дизайнерской среды.</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конструирования различных предметов при проектировании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t xml:space="preserve">ПК – 6 </w:t>
            </w:r>
          </w:p>
          <w:p w:rsidR="00DF1847" w:rsidRPr="008C489F" w:rsidRDefault="00DF1847" w:rsidP="00D4261A">
            <w:pPr>
              <w:widowControl/>
              <w:autoSpaceDE/>
              <w:autoSpaceDN/>
              <w:adjustRightInd/>
            </w:pPr>
            <w:r w:rsidRPr="00D4261A">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977" w:type="dxa"/>
          </w:tcPr>
          <w:p w:rsidR="00DF1847" w:rsidRPr="008C489F" w:rsidRDefault="00DF1847" w:rsidP="00D4261A">
            <w:pPr>
              <w:widowControl/>
              <w:autoSpaceDE/>
              <w:autoSpaceDN/>
              <w:adjustRightInd/>
              <w:ind w:left="-34"/>
            </w:pPr>
            <w:r w:rsidRPr="00D4261A">
              <w:rPr>
                <w:color w:val="000000"/>
              </w:rPr>
              <w:t>ПК-6.1 Знает:</w:t>
            </w:r>
          </w:p>
          <w:p w:rsidR="00DF1847" w:rsidRPr="008C489F" w:rsidRDefault="00DF1847" w:rsidP="00D4261A">
            <w:pPr>
              <w:widowControl/>
              <w:autoSpaceDE/>
              <w:autoSpaceDN/>
              <w:adjustRightInd/>
              <w:ind w:right="379"/>
            </w:pPr>
            <w:r w:rsidRPr="00D4261A">
              <w:rPr>
                <w:color w:val="000000"/>
              </w:rPr>
              <w:t>- современные технологии, требуемые при реализации дизайн-проекта на практике;</w:t>
            </w:r>
          </w:p>
          <w:p w:rsidR="00DF1847" w:rsidRPr="008C489F" w:rsidRDefault="00DF1847" w:rsidP="00D4261A">
            <w:pPr>
              <w:widowControl/>
              <w:autoSpaceDE/>
              <w:autoSpaceDN/>
              <w:adjustRightInd/>
              <w:ind w:right="632"/>
            </w:pPr>
            <w:r w:rsidRPr="00D4261A">
              <w:rPr>
                <w:color w:val="000000"/>
              </w:rPr>
              <w:t>- принципы работы с современным системным программным обеспечением для автоматизации</w:t>
            </w:r>
          </w:p>
          <w:p w:rsidR="00DF1847" w:rsidRPr="008C489F" w:rsidRDefault="00DF1847" w:rsidP="00D4261A">
            <w:pPr>
              <w:widowControl/>
              <w:autoSpaceDE/>
              <w:autoSpaceDN/>
              <w:adjustRightInd/>
              <w:ind w:right="1316"/>
            </w:pPr>
            <w:r w:rsidRPr="00D4261A">
              <w:rPr>
                <w:color w:val="000000"/>
              </w:rPr>
              <w:t>процессов дизайн- проектирования</w:t>
            </w:r>
          </w:p>
          <w:p w:rsidR="00DF1847" w:rsidRPr="008C489F" w:rsidRDefault="00DF1847" w:rsidP="00D4261A">
            <w:pPr>
              <w:widowControl/>
              <w:autoSpaceDE/>
              <w:autoSpaceDN/>
              <w:adjustRightInd/>
              <w:ind w:right="706"/>
            </w:pPr>
            <w:r w:rsidRPr="00D4261A">
              <w:rPr>
                <w:color w:val="000000"/>
              </w:rPr>
              <w:t>- современные средства и технологии</w:t>
            </w:r>
          </w:p>
          <w:p w:rsidR="00DF1847" w:rsidRPr="008C489F" w:rsidRDefault="00DF1847" w:rsidP="00D4261A">
            <w:pPr>
              <w:widowControl/>
              <w:autoSpaceDE/>
              <w:autoSpaceDN/>
              <w:adjustRightInd/>
              <w:ind w:left="-34"/>
            </w:pPr>
            <w:r w:rsidRPr="00D4261A">
              <w:rPr>
                <w:color w:val="000000"/>
              </w:rPr>
              <w:t>подготовки 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pPr>
            <w:r w:rsidRPr="00D4261A">
              <w:rPr>
                <w:color w:val="000000"/>
              </w:rPr>
              <w:t>ПК-6.2 Умеет:</w:t>
            </w:r>
          </w:p>
          <w:p w:rsidR="00DF1847" w:rsidRPr="008C489F" w:rsidRDefault="00DF1847" w:rsidP="00D4261A">
            <w:pPr>
              <w:widowControl/>
              <w:autoSpaceDE/>
              <w:autoSpaceDN/>
              <w:adjustRightInd/>
              <w:ind w:right="462"/>
            </w:pPr>
            <w:r w:rsidRPr="00D4261A">
              <w:rPr>
                <w:color w:val="000000"/>
              </w:rPr>
              <w:t>- применять современные технологии, требуемые при реализации дизайн- проектов;</w:t>
            </w:r>
          </w:p>
          <w:p w:rsidR="00DF1847" w:rsidRPr="008C489F" w:rsidRDefault="00DF1847" w:rsidP="00D4261A">
            <w:pPr>
              <w:widowControl/>
              <w:autoSpaceDE/>
              <w:autoSpaceDN/>
              <w:adjustRightInd/>
            </w:pPr>
            <w:r w:rsidRPr="00D4261A">
              <w:rPr>
                <w:color w:val="000000"/>
              </w:rPr>
              <w:t>- работать с современным </w:t>
            </w:r>
          </w:p>
          <w:p w:rsidR="00DF1847" w:rsidRPr="008C489F" w:rsidRDefault="00DF1847" w:rsidP="00D4261A">
            <w:pPr>
              <w:widowControl/>
              <w:autoSpaceDE/>
              <w:autoSpaceDN/>
              <w:adjustRightInd/>
              <w:ind w:right="633"/>
            </w:pPr>
            <w:r w:rsidRPr="00D4261A">
              <w:rPr>
                <w:color w:val="000000"/>
              </w:rPr>
              <w:t>системным программным обеспечением для автоматизации процессов дизайн-</w:t>
            </w:r>
          </w:p>
          <w:p w:rsidR="00DF1847" w:rsidRPr="008C489F" w:rsidRDefault="00DF1847" w:rsidP="00D4261A">
            <w:pPr>
              <w:widowControl/>
              <w:autoSpaceDE/>
              <w:autoSpaceDN/>
              <w:adjustRightInd/>
              <w:ind w:right="187"/>
            </w:pPr>
            <w:r w:rsidRPr="00D4261A">
              <w:rPr>
                <w:color w:val="000000"/>
              </w:rPr>
              <w:t>проектирования;</w:t>
            </w:r>
          </w:p>
          <w:p w:rsidR="00DF1847" w:rsidRPr="008C489F" w:rsidRDefault="00DF1847" w:rsidP="00D4261A">
            <w:pPr>
              <w:widowControl/>
              <w:autoSpaceDE/>
              <w:autoSpaceDN/>
              <w:adjustRightInd/>
            </w:pPr>
            <w:r w:rsidRPr="00D4261A">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DF1847" w:rsidRPr="008C489F" w:rsidRDefault="00DF1847" w:rsidP="00D4261A">
            <w:pPr>
              <w:widowControl/>
              <w:autoSpaceDE/>
              <w:autoSpaceDN/>
              <w:adjustRightInd/>
              <w:spacing w:before="1"/>
              <w:ind w:right="317"/>
            </w:pPr>
            <w:r w:rsidRPr="00D4261A">
              <w:rPr>
                <w:color w:val="000000"/>
              </w:rPr>
              <w:t>ПК-6.3 Владеет</w:t>
            </w:r>
          </w:p>
          <w:p w:rsidR="00DF1847" w:rsidRPr="008C489F" w:rsidRDefault="00DF1847" w:rsidP="00D4261A">
            <w:pPr>
              <w:widowControl/>
              <w:autoSpaceDE/>
              <w:autoSpaceDN/>
              <w:adjustRightInd/>
              <w:ind w:left="101" w:right="543"/>
            </w:pPr>
            <w:r w:rsidRPr="00D4261A">
              <w:rPr>
                <w:color w:val="000000"/>
              </w:rPr>
              <w:t>- способностью применять современные технологии, требуемые при реализации дизайн-проектов;</w:t>
            </w:r>
          </w:p>
          <w:p w:rsidR="00DF1847" w:rsidRPr="008C489F" w:rsidRDefault="00DF1847" w:rsidP="00D4261A">
            <w:pPr>
              <w:widowControl/>
              <w:autoSpaceDE/>
              <w:autoSpaceDN/>
              <w:adjustRightInd/>
              <w:ind w:left="101" w:right="286"/>
            </w:pPr>
            <w:r w:rsidRPr="00D4261A">
              <w:rPr>
                <w:color w:val="000000"/>
              </w:rPr>
              <w:t>- навыками работы с современным системным программным обеспечением для автоматизации процессов дизайн-проектирования;</w:t>
            </w:r>
          </w:p>
          <w:p w:rsidR="00DF1847" w:rsidRDefault="00DF1847" w:rsidP="00D4261A">
            <w:pPr>
              <w:widowControl/>
              <w:autoSpaceDE/>
              <w:autoSpaceDN/>
              <w:adjustRightInd/>
            </w:pPr>
            <w:r w:rsidRPr="00D4261A">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536" w:type="dxa"/>
          </w:tcPr>
          <w:p w:rsidR="00DF1847" w:rsidRPr="00D4261A" w:rsidRDefault="00DF1847" w:rsidP="00D4261A">
            <w:pPr>
              <w:jc w:val="both"/>
              <w:rPr>
                <w:bCs/>
                <w:iCs/>
              </w:rPr>
            </w:pPr>
            <w:r w:rsidRPr="00D4261A">
              <w:rPr>
                <w:bCs/>
                <w:iCs/>
              </w:rPr>
              <w:t>Знать:</w:t>
            </w:r>
          </w:p>
          <w:p w:rsidR="00DF1847" w:rsidRPr="00D4261A" w:rsidRDefault="00DF1847" w:rsidP="00D4261A">
            <w:pPr>
              <w:jc w:val="both"/>
              <w:rPr>
                <w:bCs/>
                <w:iCs/>
              </w:rPr>
            </w:pPr>
            <w:r w:rsidRPr="00D4261A">
              <w:rPr>
                <w:bCs/>
                <w:iCs/>
              </w:rPr>
              <w:t>- особенности современных технологий;</w:t>
            </w:r>
          </w:p>
          <w:p w:rsidR="00DF1847" w:rsidRPr="00D4261A" w:rsidRDefault="00DF1847" w:rsidP="00D4261A">
            <w:pPr>
              <w:jc w:val="both"/>
              <w:rPr>
                <w:bCs/>
                <w:iCs/>
              </w:rPr>
            </w:pPr>
            <w:r w:rsidRPr="00D4261A">
              <w:rPr>
                <w:bCs/>
                <w:iCs/>
              </w:rPr>
              <w:t>-  современные принципы работы с системным ПО</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создать дизайн проект, используя современные технологии</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создания дизайн проекта интерьера</w:t>
            </w:r>
          </w:p>
        </w:tc>
      </w:tr>
      <w:tr w:rsidR="00DF1847" w:rsidRPr="004E6FD8" w:rsidTr="00D4261A">
        <w:tc>
          <w:tcPr>
            <w:tcW w:w="1985" w:type="dxa"/>
          </w:tcPr>
          <w:p w:rsidR="00DF1847" w:rsidRPr="00D4261A" w:rsidRDefault="00DF1847" w:rsidP="00D4261A">
            <w:pPr>
              <w:jc w:val="both"/>
              <w:rPr>
                <w:color w:val="000000"/>
              </w:rPr>
            </w:pPr>
            <w:r w:rsidRPr="00D4261A">
              <w:rPr>
                <w:color w:val="000000"/>
              </w:rPr>
              <w:t xml:space="preserve">ПК – 7 </w:t>
            </w:r>
          </w:p>
          <w:p w:rsidR="00DF1847" w:rsidRPr="008C489F" w:rsidRDefault="00DF1847" w:rsidP="00D4261A">
            <w:pPr>
              <w:widowControl/>
              <w:autoSpaceDE/>
              <w:autoSpaceDN/>
              <w:adjustRightInd/>
            </w:pPr>
            <w:r w:rsidRPr="00D4261A">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p w:rsidR="00DF1847" w:rsidRPr="00D4261A" w:rsidRDefault="00DF1847" w:rsidP="00D4261A">
            <w:pPr>
              <w:jc w:val="both"/>
              <w:rPr>
                <w:color w:val="000000"/>
              </w:rPr>
            </w:pPr>
          </w:p>
        </w:tc>
        <w:tc>
          <w:tcPr>
            <w:tcW w:w="2977" w:type="dxa"/>
          </w:tcPr>
          <w:p w:rsidR="00DF1847" w:rsidRPr="008C489F" w:rsidRDefault="00DF1847" w:rsidP="00D4261A">
            <w:pPr>
              <w:widowControl/>
              <w:autoSpaceDE/>
              <w:autoSpaceDN/>
              <w:adjustRightInd/>
            </w:pPr>
            <w:r w:rsidRPr="00D4261A">
              <w:rPr>
                <w:color w:val="000000"/>
              </w:rPr>
              <w:t>ПК-7.1 Знает: </w:t>
            </w:r>
          </w:p>
          <w:p w:rsidR="00DF1847" w:rsidRPr="008C489F" w:rsidRDefault="00DF1847" w:rsidP="00D4261A">
            <w:pPr>
              <w:widowControl/>
              <w:autoSpaceDE/>
              <w:autoSpaceDN/>
              <w:adjustRightInd/>
            </w:pPr>
            <w:r w:rsidRPr="00D4261A">
              <w:rPr>
                <w:color w:val="000000"/>
              </w:rPr>
              <w:t>- компьютерно-технологические программы для выполнения качественной проектно -конструкторской документации,</w:t>
            </w:r>
          </w:p>
          <w:p w:rsidR="00DF1847" w:rsidRPr="008C489F" w:rsidRDefault="00DF1847" w:rsidP="00D4261A">
            <w:pPr>
              <w:widowControl/>
              <w:autoSpaceDE/>
              <w:autoSpaceDN/>
              <w:adjustRightInd/>
            </w:pPr>
            <w:r w:rsidRPr="00D4261A">
              <w:rPr>
                <w:color w:val="000000"/>
              </w:rPr>
              <w:t>- макетные средства формообразования, систему методологии дизайн – проектирования. </w:t>
            </w:r>
          </w:p>
          <w:p w:rsidR="00DF1847" w:rsidRPr="008C489F" w:rsidRDefault="00DF1847" w:rsidP="00D4261A">
            <w:pPr>
              <w:widowControl/>
              <w:autoSpaceDE/>
              <w:autoSpaceDN/>
              <w:adjustRightInd/>
            </w:pPr>
            <w:r w:rsidRPr="00D4261A">
              <w:rPr>
                <w:color w:val="000000"/>
              </w:rPr>
              <w:t>ПК-7.2 Умеет:</w:t>
            </w:r>
          </w:p>
          <w:p w:rsidR="00DF1847" w:rsidRPr="008C489F" w:rsidRDefault="00DF1847" w:rsidP="00D4261A">
            <w:pPr>
              <w:widowControl/>
              <w:autoSpaceDE/>
              <w:autoSpaceDN/>
              <w:adjustRightInd/>
            </w:pPr>
            <w:r w:rsidRPr="00D4261A">
              <w:rPr>
                <w:color w:val="000000"/>
              </w:rPr>
              <w:t>- применять приемы макетирования и методы моделирования в проектной деятельности;</w:t>
            </w:r>
          </w:p>
          <w:p w:rsidR="00DF1847" w:rsidRPr="008C489F" w:rsidRDefault="00DF1847" w:rsidP="00D4261A">
            <w:pPr>
              <w:widowControl/>
              <w:autoSpaceDE/>
              <w:autoSpaceDN/>
              <w:adjustRightInd/>
            </w:pPr>
            <w:r w:rsidRPr="00D4261A">
              <w:rPr>
                <w:color w:val="000000"/>
              </w:rPr>
              <w:t>ПК-7.3 Владеет:</w:t>
            </w:r>
          </w:p>
          <w:p w:rsidR="00DF1847" w:rsidRPr="008C489F" w:rsidRDefault="00DF1847" w:rsidP="00D4261A">
            <w:pPr>
              <w:widowControl/>
              <w:autoSpaceDE/>
              <w:autoSpaceDN/>
              <w:adjustRightInd/>
            </w:pPr>
            <w:r w:rsidRPr="00D4261A">
              <w:rPr>
                <w:color w:val="000000"/>
              </w:rPr>
              <w:t>-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DF1847" w:rsidRDefault="00DF1847" w:rsidP="00D4261A">
            <w:pPr>
              <w:widowControl/>
              <w:autoSpaceDE/>
              <w:autoSpaceDN/>
              <w:adjustRightInd/>
            </w:pPr>
            <w:r w:rsidRPr="00D4261A">
              <w:rPr>
                <w:color w:val="000000"/>
              </w:rPr>
              <w:t>- Современными техпроцессами компьютерного объемного макетирования (прототипирование изделия)</w:t>
            </w:r>
          </w:p>
        </w:tc>
        <w:tc>
          <w:tcPr>
            <w:tcW w:w="4536" w:type="dxa"/>
          </w:tcPr>
          <w:p w:rsidR="00DF1847" w:rsidRPr="00D4261A" w:rsidRDefault="00DF1847" w:rsidP="00D4261A">
            <w:pPr>
              <w:jc w:val="both"/>
              <w:rPr>
                <w:bCs/>
                <w:iCs/>
              </w:rPr>
            </w:pPr>
            <w:r w:rsidRPr="00D4261A">
              <w:rPr>
                <w:bCs/>
                <w:iCs/>
              </w:rPr>
              <w:t>Знать:</w:t>
            </w:r>
          </w:p>
          <w:p w:rsidR="00DF1847" w:rsidRPr="00D4261A" w:rsidRDefault="00DF1847" w:rsidP="00D4261A">
            <w:pPr>
              <w:jc w:val="both"/>
              <w:rPr>
                <w:bCs/>
                <w:iCs/>
              </w:rPr>
            </w:pPr>
            <w:r w:rsidRPr="00D4261A">
              <w:rPr>
                <w:bCs/>
                <w:iCs/>
              </w:rPr>
              <w:t xml:space="preserve">- особенности выполнения </w:t>
            </w:r>
            <w:r w:rsidRPr="00D4261A">
              <w:rPr>
                <w:color w:val="000000"/>
              </w:rPr>
              <w:t>проектно -конструкторской документации при создании дизайн – проекта интерьера</w:t>
            </w:r>
          </w:p>
          <w:p w:rsidR="00DF1847" w:rsidRPr="00D4261A" w:rsidRDefault="00DF1847" w:rsidP="00D4261A">
            <w:pPr>
              <w:jc w:val="both"/>
              <w:rPr>
                <w:bCs/>
                <w:iCs/>
              </w:rPr>
            </w:pPr>
            <w:r w:rsidRPr="00D4261A">
              <w:rPr>
                <w:bCs/>
                <w:iCs/>
              </w:rPr>
              <w:t>Уметь:</w:t>
            </w:r>
          </w:p>
          <w:p w:rsidR="00DF1847" w:rsidRPr="00D4261A" w:rsidRDefault="00DF1847" w:rsidP="00D4261A">
            <w:pPr>
              <w:jc w:val="both"/>
              <w:rPr>
                <w:bCs/>
                <w:iCs/>
              </w:rPr>
            </w:pPr>
            <w:r w:rsidRPr="00D4261A">
              <w:rPr>
                <w:bCs/>
                <w:iCs/>
              </w:rPr>
              <w:t>- включаться в проектную деятельность, направленную на создание дизайн – проекта интерьера, применяя приемы макетирования и методы моделирования</w:t>
            </w:r>
          </w:p>
          <w:p w:rsidR="00DF1847" w:rsidRPr="00D4261A" w:rsidRDefault="00DF1847" w:rsidP="00D4261A">
            <w:pPr>
              <w:jc w:val="both"/>
              <w:rPr>
                <w:bCs/>
                <w:iCs/>
              </w:rPr>
            </w:pPr>
            <w:r w:rsidRPr="00D4261A">
              <w:rPr>
                <w:bCs/>
                <w:iCs/>
              </w:rPr>
              <w:t>Владеть:</w:t>
            </w:r>
          </w:p>
          <w:p w:rsidR="00DF1847" w:rsidRPr="00D4261A" w:rsidRDefault="00DF1847" w:rsidP="00D4261A">
            <w:pPr>
              <w:jc w:val="both"/>
              <w:rPr>
                <w:bCs/>
                <w:iCs/>
              </w:rPr>
            </w:pPr>
            <w:r w:rsidRPr="00D4261A">
              <w:rPr>
                <w:bCs/>
                <w:iCs/>
              </w:rPr>
              <w:t>- навыками разработки технологической карты исполнения дизайн – проекта интерьера</w:t>
            </w:r>
          </w:p>
        </w:tc>
      </w:tr>
    </w:tbl>
    <w:p w:rsidR="00DF1847" w:rsidRPr="00773DBC" w:rsidRDefault="00DF1847" w:rsidP="0077065F">
      <w:pPr>
        <w:ind w:left="360"/>
        <w:jc w:val="both"/>
      </w:pPr>
    </w:p>
    <w:p w:rsidR="00DF1847" w:rsidRPr="00EE1848" w:rsidRDefault="00DF1847"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DF1847" w:rsidRDefault="00DF1847" w:rsidP="003C5CA1">
      <w:pPr>
        <w:widowControl/>
        <w:autoSpaceDE/>
        <w:autoSpaceDN/>
        <w:adjustRightInd/>
      </w:pPr>
    </w:p>
    <w:p w:rsidR="00DF1847" w:rsidRPr="00C101C1" w:rsidRDefault="00DF1847" w:rsidP="00A720C8">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DF1847" w:rsidRPr="00C101C1" w:rsidRDefault="00DF1847" w:rsidP="00A720C8">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DF1847" w:rsidRPr="00C101C1" w:rsidRDefault="00DF1847" w:rsidP="00A720C8">
      <w:pPr>
        <w:pStyle w:val="a9"/>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DF1847" w:rsidRPr="00C101C1" w:rsidRDefault="00DF1847" w:rsidP="00A720C8">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DF1847" w:rsidRPr="003C5CA1" w:rsidRDefault="00DF1847"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Последующие дисциплины</w:t>
            </w: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pPr>
            <w:r w:rsidRPr="003C5CA1">
              <w:rPr>
                <w:color w:val="000000"/>
              </w:rPr>
              <w:t>ПК</w:t>
            </w:r>
            <w:r>
              <w:rPr>
                <w:color w:val="000000"/>
              </w:rPr>
              <w:t xml:space="preserve"> – 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Практическое декорирование и техники имитаций</w:t>
            </w:r>
            <w:r>
              <w:t>»</w:t>
            </w:r>
            <w:r>
              <w:tab/>
            </w:r>
          </w:p>
          <w:p w:rsidR="00DF1847" w:rsidRPr="003C5CA1" w:rsidRDefault="00DF1847" w:rsidP="008F3A00">
            <w:pPr>
              <w:widowControl/>
              <w:autoSpaceDE/>
              <w:autoSpaceDN/>
              <w:adjustRightInd/>
              <w:jc w:val="both"/>
            </w:pPr>
            <w:r>
              <w:t>«</w:t>
            </w:r>
            <w:r w:rsidRPr="00A5468E">
              <w:t>Техническая 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A5468E">
            <w:pPr>
              <w:widowControl/>
              <w:autoSpaceDE/>
              <w:autoSpaceDN/>
              <w:adjustRightInd/>
            </w:pPr>
            <w:r w:rsidRPr="00CA46F3">
              <w:t>«</w:t>
            </w:r>
            <w:r w:rsidRPr="00A5468E">
              <w:t>Дизайн интерьера рабочей зоны</w:t>
            </w:r>
            <w:r w:rsidRPr="00CA46F3">
              <w:t>», «</w:t>
            </w:r>
            <w:r w:rsidRPr="00A5468E">
              <w:t>Светодизайн в интерьере</w:t>
            </w:r>
            <w:r w:rsidRPr="00CA46F3">
              <w:t>»</w:t>
            </w:r>
          </w:p>
          <w:p w:rsidR="00DF1847" w:rsidRPr="003C5CA1"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p w:rsidR="00DF1847" w:rsidRDefault="00DF1847" w:rsidP="003C5CA1">
            <w:pPr>
              <w:widowControl/>
              <w:autoSpaceDE/>
              <w:autoSpaceDN/>
              <w:adjustRightInd/>
              <w:jc w:val="both"/>
            </w:pPr>
            <w:r>
              <w:t>«</w:t>
            </w:r>
            <w:r w:rsidRPr="00A5468E">
              <w:t>Проектирование внешних средовых объектов</w:t>
            </w:r>
            <w:r>
              <w:t>»</w:t>
            </w:r>
          </w:p>
          <w:p w:rsidR="00DF1847" w:rsidRDefault="00DF1847" w:rsidP="003C5CA1">
            <w:pPr>
              <w:widowControl/>
              <w:autoSpaceDE/>
              <w:autoSpaceDN/>
              <w:adjustRightInd/>
              <w:jc w:val="both"/>
            </w:pPr>
            <w:r>
              <w:t>«</w:t>
            </w:r>
            <w:r w:rsidRPr="00A5468E">
              <w:t>Проектирование городской среды</w:t>
            </w:r>
            <w:r>
              <w:t>»</w:t>
            </w:r>
          </w:p>
          <w:p w:rsidR="00DF1847" w:rsidRPr="003C5CA1"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r w:rsidRPr="00A5468E">
              <w:t>Конструирование в дизайне среды</w:t>
            </w:r>
            <w:r>
              <w:t>»</w:t>
            </w:r>
          </w:p>
          <w:p w:rsidR="00DF1847" w:rsidRDefault="00DF1847" w:rsidP="008F3A00">
            <w:pPr>
              <w:widowControl/>
              <w:autoSpaceDE/>
              <w:autoSpaceDN/>
              <w:adjustRightInd/>
              <w:jc w:val="both"/>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A5468E">
              <w:t>Моделирование в дизайне</w:t>
            </w:r>
            <w:r>
              <w:t>»</w:t>
            </w:r>
          </w:p>
          <w:p w:rsidR="00DF1847" w:rsidRDefault="00DF1847" w:rsidP="008F3A00">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3C5CA1">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A5468E">
              <w:t>Эргономика и антропометрия</w:t>
            </w:r>
            <w:r>
              <w:t>»</w:t>
            </w:r>
          </w:p>
          <w:p w:rsidR="00DF1847" w:rsidRPr="00CA46F3" w:rsidRDefault="00DF1847" w:rsidP="003C5CA1">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8F3A00">
            <w:pPr>
              <w:widowControl/>
              <w:autoSpaceDE/>
              <w:autoSpaceDN/>
              <w:adjustRightInd/>
              <w:jc w:val="both"/>
            </w:pPr>
            <w:r>
              <w:t>«</w:t>
            </w:r>
            <w:r w:rsidRPr="005C5EC6">
              <w:t>Компьютерное моделирование и проектирование   в дизайне</w:t>
            </w:r>
            <w:r>
              <w:t>»</w:t>
            </w:r>
          </w:p>
          <w:p w:rsidR="00DF1847" w:rsidRDefault="00DF1847" w:rsidP="008F3A00">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pPr>
            <w:r>
              <w:t>«</w:t>
            </w:r>
            <w:r w:rsidRPr="005C5EC6">
              <w:t>Фотографика</w:t>
            </w:r>
            <w:r>
              <w:t>»</w:t>
            </w:r>
          </w:p>
          <w:p w:rsidR="00DF1847" w:rsidRDefault="00DF1847" w:rsidP="003C5CA1">
            <w:pPr>
              <w:widowControl/>
              <w:autoSpaceDE/>
              <w:autoSpaceDN/>
              <w:adjustRightInd/>
            </w:pPr>
            <w:r>
              <w:t>«</w:t>
            </w:r>
            <w:r w:rsidRPr="005C5EC6">
              <w:t>Шрифт и шрифтовая культура в проектной деятельности</w:t>
            </w:r>
            <w:r>
              <w:t>»</w:t>
            </w:r>
          </w:p>
          <w:p w:rsidR="00DF1847" w:rsidRPr="00CA46F3" w:rsidRDefault="00DF1847" w:rsidP="003C5CA1">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5C5EC6">
            <w:pPr>
              <w:widowControl/>
              <w:autoSpaceDE/>
              <w:autoSpaceDN/>
              <w:adjustRightInd/>
              <w:jc w:val="both"/>
            </w:pPr>
            <w:r>
              <w:t>«</w:t>
            </w:r>
            <w:r w:rsidRPr="00A5468E">
              <w:t>Бионика</w:t>
            </w:r>
            <w:r>
              <w:t>»</w:t>
            </w:r>
          </w:p>
          <w:p w:rsidR="00DF1847" w:rsidRDefault="00DF1847" w:rsidP="005C5EC6">
            <w:pPr>
              <w:widowControl/>
              <w:autoSpaceDE/>
              <w:autoSpaceDN/>
              <w:adjustRightInd/>
            </w:pPr>
            <w:r>
              <w:t>«</w:t>
            </w:r>
            <w:r w:rsidRPr="00A5468E">
              <w:t>Художественная обработка материала</w:t>
            </w:r>
            <w:r>
              <w:t>»</w:t>
            </w:r>
          </w:p>
          <w:p w:rsidR="00DF1847" w:rsidRDefault="00DF1847" w:rsidP="003C5CA1">
            <w:pPr>
              <w:widowControl/>
              <w:autoSpaceDE/>
              <w:autoSpaceDN/>
              <w:adjustRightInd/>
              <w:jc w:val="both"/>
            </w:pPr>
          </w:p>
        </w:tc>
      </w:tr>
      <w:tr w:rsidR="00DF1847"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C5CA1" w:rsidRDefault="00DF1847" w:rsidP="003C5CA1">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8F3A00">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CA46F3" w:rsidRDefault="00DF1847" w:rsidP="003C5CA1">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5C5EC6">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DF1847" w:rsidRDefault="00DF1847" w:rsidP="003C5CA1">
            <w:pPr>
              <w:widowControl/>
              <w:autoSpaceDE/>
              <w:autoSpaceDN/>
              <w:adjustRightInd/>
              <w:jc w:val="both"/>
            </w:pPr>
            <w:r>
              <w:t>«</w:t>
            </w:r>
            <w:r w:rsidRPr="00A5468E">
              <w:t>Бионика</w:t>
            </w:r>
            <w:r>
              <w:t>»</w:t>
            </w:r>
          </w:p>
        </w:tc>
      </w:tr>
    </w:tbl>
    <w:p w:rsidR="00DF1847" w:rsidRPr="00E765B9" w:rsidRDefault="00DF1847" w:rsidP="002F492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F1847" w:rsidRPr="00865AFF" w:rsidRDefault="00DF1847" w:rsidP="00865AFF">
      <w:pPr>
        <w:pStyle w:val="33"/>
        <w:shd w:val="clear" w:color="auto" w:fill="auto"/>
        <w:spacing w:line="240" w:lineRule="auto"/>
        <w:ind w:firstLine="708"/>
        <w:jc w:val="both"/>
        <w:rPr>
          <w:rFonts w:ascii="Times New Roman" w:hAnsi="Times New Roman"/>
          <w:sz w:val="24"/>
          <w:szCs w:val="24"/>
        </w:rPr>
      </w:pPr>
    </w:p>
    <w:p w:rsidR="00DF1847" w:rsidRDefault="00DF1847" w:rsidP="008E5355">
      <w:pPr>
        <w:pStyle w:val="a9"/>
        <w:numPr>
          <w:ilvl w:val="0"/>
          <w:numId w:val="31"/>
        </w:numPr>
        <w:jc w:val="both"/>
        <w:rPr>
          <w:b/>
          <w:i/>
        </w:rPr>
      </w:pPr>
      <w:r w:rsidRPr="00EE1848">
        <w:rPr>
          <w:b/>
          <w:i/>
        </w:rPr>
        <w:t>Объем дисциплины</w:t>
      </w:r>
    </w:p>
    <w:p w:rsidR="00DF1847" w:rsidRPr="008E5355" w:rsidRDefault="00DF1847" w:rsidP="002F492A">
      <w:pPr>
        <w:pStyle w:val="a9"/>
        <w:ind w:left="1080"/>
        <w:jc w:val="both"/>
        <w:rPr>
          <w:b/>
          <w:i/>
        </w:rPr>
      </w:pP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366"/>
        <w:gridCol w:w="854"/>
        <w:gridCol w:w="806"/>
        <w:gridCol w:w="653"/>
        <w:gridCol w:w="671"/>
      </w:tblGrid>
      <w:tr w:rsidR="00DF1847" w:rsidRPr="00524AB9" w:rsidTr="00524AB9">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Виды учебной работы</w:t>
            </w:r>
          </w:p>
          <w:p w:rsidR="00DF1847" w:rsidRPr="00524AB9" w:rsidRDefault="00DF1847" w:rsidP="00524AB9">
            <w:pPr>
              <w:widowControl/>
              <w:autoSpaceDE/>
              <w:autoSpaceDN/>
              <w:adjustRightInd/>
            </w:pP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Формы обучения</w:t>
            </w:r>
          </w:p>
        </w:tc>
      </w:tr>
      <w:tr w:rsidR="00DF1847" w:rsidRPr="00524AB9" w:rsidTr="00524AB9">
        <w:trPr>
          <w:trHeight w:val="260"/>
          <w:jc w:val="center"/>
        </w:trPr>
        <w:tc>
          <w:tcPr>
            <w:tcW w:w="0" w:type="auto"/>
            <w:gridSpan w:val="2"/>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524AB9">
            <w:pPr>
              <w:widowControl/>
              <w:autoSpaceDE/>
              <w:autoSpaceDN/>
              <w:adjustRightInd/>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0"/>
                <w:szCs w:val="20"/>
              </w:rPr>
              <w:t>Очная</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r w:rsidRPr="00524AB9">
              <w:rPr>
                <w:b/>
                <w:bCs/>
                <w:i/>
                <w:iCs/>
                <w:color w:val="000000"/>
                <w:sz w:val="20"/>
                <w:szCs w:val="20"/>
              </w:rPr>
              <w:t>Очно-заочная</w:t>
            </w:r>
          </w:p>
        </w:tc>
      </w:tr>
      <w:tr w:rsidR="00DF1847" w:rsidRPr="00524AB9" w:rsidTr="00524AB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sidRPr="00524AB9">
              <w:rPr>
                <w:b/>
                <w:bCs/>
                <w:i/>
                <w:iCs/>
                <w:color w:val="000000"/>
                <w:sz w:val="22"/>
                <w:szCs w:val="22"/>
              </w:rPr>
              <w:t>5</w:t>
            </w:r>
          </w:p>
          <w:p w:rsidR="00DF1847" w:rsidRPr="00524AB9" w:rsidRDefault="00DF1847" w:rsidP="00524AB9">
            <w:pPr>
              <w:widowControl/>
              <w:autoSpaceDE/>
              <w:autoSpaceDN/>
              <w:adjustRightInd/>
              <w:jc w:val="center"/>
            </w:pPr>
            <w:r w:rsidRPr="00524AB9">
              <w:rPr>
                <w:b/>
                <w:bCs/>
                <w:i/>
                <w:iCs/>
                <w:color w:val="000000"/>
                <w:sz w:val="22"/>
                <w:szCs w:val="22"/>
              </w:rPr>
              <w:t>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rPr>
                <w:b/>
                <w:bCs/>
                <w:i/>
                <w:iCs/>
                <w:color w:val="000000"/>
              </w:rPr>
            </w:pPr>
            <w:r w:rsidRPr="00524AB9">
              <w:rPr>
                <w:b/>
                <w:bCs/>
                <w:i/>
                <w:iCs/>
                <w:color w:val="000000"/>
                <w:sz w:val="22"/>
                <w:szCs w:val="22"/>
              </w:rPr>
              <w:t>6</w:t>
            </w:r>
          </w:p>
          <w:p w:rsidR="00DF1847" w:rsidRPr="00524AB9" w:rsidRDefault="00DF1847" w:rsidP="00524AB9">
            <w:pPr>
              <w:widowControl/>
              <w:autoSpaceDE/>
              <w:autoSpaceDN/>
              <w:adjustRightInd/>
              <w:jc w:val="center"/>
            </w:pPr>
            <w:r w:rsidRPr="00524AB9">
              <w:rPr>
                <w:b/>
                <w:bCs/>
                <w:i/>
                <w:iCs/>
                <w:color w:val="000000"/>
                <w:sz w:val="22"/>
                <w:szCs w:val="22"/>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7</w:t>
            </w:r>
            <w:r w:rsidRPr="00524AB9">
              <w:rPr>
                <w:b/>
                <w:bCs/>
                <w:i/>
                <w:iCs/>
                <w:color w:val="000000"/>
                <w:sz w:val="20"/>
                <w:szCs w:val="20"/>
              </w:rPr>
              <w:t xml:space="preserve"> сем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r>
              <w:rPr>
                <w:b/>
                <w:bCs/>
                <w:i/>
                <w:iCs/>
                <w:color w:val="000000"/>
                <w:sz w:val="20"/>
                <w:szCs w:val="20"/>
              </w:rPr>
              <w:t>8</w:t>
            </w:r>
            <w:r w:rsidRPr="00524AB9">
              <w:rPr>
                <w:b/>
                <w:bCs/>
                <w:i/>
                <w:iCs/>
                <w:color w:val="000000"/>
                <w:sz w:val="20"/>
                <w:szCs w:val="20"/>
              </w:rPr>
              <w:t xml:space="preserve"> сем</w:t>
            </w:r>
          </w:p>
        </w:tc>
      </w:tr>
      <w:tr w:rsidR="00DF1847" w:rsidRPr="00524AB9" w:rsidTr="001B3404">
        <w:trPr>
          <w:trHeight w:val="41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524AB9">
            <w:pPr>
              <w:widowControl/>
              <w:autoSpaceDE/>
              <w:autoSpaceDN/>
              <w:adjustRightInd/>
              <w:jc w:val="center"/>
            </w:pPr>
            <w:r>
              <w:t>7/252</w:t>
            </w:r>
          </w:p>
          <w:p w:rsidR="00DF1847" w:rsidRPr="001B3404" w:rsidRDefault="00DF1847" w:rsidP="00916124">
            <w:pPr>
              <w:widowControl/>
              <w:autoSpaceDE/>
              <w:autoSpaceDN/>
              <w:adjustRightInd/>
              <w:jc w:val="center"/>
            </w:pPr>
          </w:p>
        </w:tc>
      </w:tr>
      <w:tr w:rsidR="00DF1847" w:rsidRPr="00524AB9" w:rsidTr="001B3404">
        <w:trPr>
          <w:trHeight w:val="281"/>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8A69A0" w:rsidRDefault="00DF1847" w:rsidP="00524AB9">
            <w:pPr>
              <w:widowControl/>
              <w:autoSpaceDE/>
              <w:autoSpaceDN/>
              <w:adjustRightInd/>
              <w:jc w:val="both"/>
              <w:rPr>
                <w:b/>
                <w:bCs/>
                <w:color w:val="000000"/>
                <w:sz w:val="20"/>
                <w:szCs w:val="20"/>
              </w:rPr>
            </w:pPr>
            <w:r>
              <w:rPr>
                <w:b/>
                <w:bCs/>
                <w:color w:val="000000"/>
                <w:sz w:val="20"/>
                <w:szCs w:val="20"/>
              </w:rPr>
              <w:t>Семестр</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rPr>
                <w:color w:val="000000"/>
              </w:rPr>
            </w:pPr>
            <w:r>
              <w:rPr>
                <w:color w:val="000000"/>
                <w:sz w:val="22"/>
                <w:szCs w:val="22"/>
              </w:rPr>
              <w:t>3/108</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rPr>
            </w:pPr>
            <w:r>
              <w:rPr>
                <w:color w:val="000000"/>
                <w:sz w:val="22"/>
                <w:szCs w:val="22"/>
              </w:rPr>
              <w:t>4/144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rPr>
                <w:color w:val="000000"/>
                <w:sz w:val="20"/>
                <w:szCs w:val="20"/>
              </w:rPr>
            </w:pP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both"/>
            </w:pPr>
            <w:r w:rsidRPr="00524AB9">
              <w:rPr>
                <w:b/>
                <w:bCs/>
                <w:color w:val="000000"/>
                <w:sz w:val="20"/>
                <w:szCs w:val="20"/>
              </w:rPr>
              <w:t>Контактная работас преподавателем</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524AB9">
            <w:pPr>
              <w:widowControl/>
              <w:autoSpaceDE/>
              <w:autoSpaceDN/>
              <w:adjustRightInd/>
              <w:jc w:val="center"/>
            </w:pPr>
          </w:p>
        </w:tc>
      </w:tr>
      <w:tr w:rsidR="00DF1847" w:rsidRPr="00524AB9" w:rsidTr="001B3404">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лекционного типа - лекционные занятия</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rsidRPr="00524AB9">
              <w:rPr>
                <w:color w:val="000000"/>
                <w:sz w:val="22"/>
                <w:szCs w:val="22"/>
              </w:rPr>
              <w:t>1</w:t>
            </w:r>
            <w:r>
              <w:rPr>
                <w:color w:val="000000"/>
                <w:sz w:val="22"/>
                <w:szCs w:val="22"/>
              </w:rPr>
              <w:t>4</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jc w:val="center"/>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40 (</w:t>
            </w:r>
            <w:r w:rsidRPr="00916124">
              <w:rPr>
                <w:u w:val="single"/>
              </w:rPr>
              <w:t>8*</w:t>
            </w:r>
            <w:r>
              <w:t>)</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center"/>
            </w:pPr>
            <w:r>
              <w:t>56 (</w:t>
            </w:r>
            <w:r w:rsidRPr="002500E1">
              <w:rPr>
                <w:u w:val="single"/>
              </w:rPr>
              <w:t>11*</w:t>
            </w:r>
            <w: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8A69A0">
            <w:pPr>
              <w:widowControl/>
              <w:autoSpaceDE/>
              <w:autoSpaceDN/>
              <w:adjustRightInd/>
              <w:jc w:val="center"/>
            </w:pPr>
            <w:r>
              <w:t>18</w:t>
            </w:r>
          </w:p>
          <w:p w:rsidR="00DF1847" w:rsidRPr="0092777A" w:rsidRDefault="00DF1847" w:rsidP="008A69A0">
            <w:pPr>
              <w:widowControl/>
              <w:autoSpaceDE/>
              <w:autoSpaceDN/>
              <w:adjustRightInd/>
              <w:jc w:val="center"/>
              <w:rPr>
                <w:lang w:val="en-US"/>
              </w:rPr>
            </w:pPr>
            <w:r>
              <w:rPr>
                <w:lang w:val="en-US"/>
              </w:rPr>
              <w:t>(</w:t>
            </w:r>
            <w:r>
              <w:t>3</w:t>
            </w:r>
            <w:r>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1B3404">
            <w:pPr>
              <w:widowControl/>
              <w:autoSpaceDE/>
              <w:autoSpaceDN/>
              <w:adjustRightInd/>
              <w:jc w:val="center"/>
            </w:pPr>
            <w:r>
              <w:t>18</w:t>
            </w:r>
          </w:p>
          <w:p w:rsidR="00DF1847" w:rsidRPr="0092777A" w:rsidRDefault="00DF1847" w:rsidP="001B3404">
            <w:pPr>
              <w:widowControl/>
              <w:autoSpaceDE/>
              <w:autoSpaceDN/>
              <w:adjustRightInd/>
              <w:jc w:val="center"/>
              <w:rPr>
                <w:lang w:val="en-US"/>
              </w:rPr>
            </w:pPr>
            <w:r>
              <w:t>(3</w:t>
            </w:r>
            <w:r>
              <w:rPr>
                <w:lang w:val="en-US"/>
              </w:rPr>
              <w:t>*)</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sidRPr="009019DA">
              <w:rPr>
                <w:color w:val="000000"/>
              </w:rPr>
              <w:t>Консультации</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934701">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8A69A0">
            <w:pPr>
              <w:widowControl/>
              <w:autoSpaceDE/>
              <w:autoSpaceDN/>
              <w:adjustRightInd/>
              <w:rPr>
                <w:lang w:val="en-US"/>
              </w:rPr>
            </w:pPr>
            <w:r>
              <w:rPr>
                <w:lang w:val="en-US"/>
              </w:rPr>
              <w:t>2</w:t>
            </w: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019DA" w:rsidRDefault="00DF1847" w:rsidP="008A69A0">
            <w:pPr>
              <w:widowControl/>
              <w:autoSpaceDE/>
              <w:autoSpaceDN/>
              <w:adjustRightInd/>
              <w:jc w:val="both"/>
              <w:rPr>
                <w:color w:val="000000"/>
              </w:rPr>
            </w:pPr>
            <w:r>
              <w:rPr>
                <w:color w:val="000000"/>
              </w:rPr>
              <w:t>Курсовой проект</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8A69A0">
            <w:pPr>
              <w:widowControl/>
              <w:autoSpaceDE/>
              <w:autoSpaceDN/>
              <w:adjustRightInd/>
            </w:pPr>
          </w:p>
        </w:tc>
      </w:tr>
      <w:tr w:rsidR="00DF1847" w:rsidRPr="00524AB9" w:rsidTr="001B3404">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DF1847" w:rsidRPr="00524AB9" w:rsidRDefault="00DF1847" w:rsidP="00C63F6C">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9019DA">
              <w:rPr>
                <w:color w:val="000000"/>
              </w:rPr>
              <w:t xml:space="preserve">Промежуточная аттестация: экзамен </w:t>
            </w:r>
            <w:r w:rsidRPr="009019DA">
              <w:rPr>
                <w:i/>
                <w:iCs/>
                <w:color w:val="000000"/>
              </w:rPr>
              <w:t>(в том числе: в форме контактной работы/в форме СРС)</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pPr>
            <w:r>
              <w:t>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Default="00DF1847" w:rsidP="009A7556">
            <w:pPr>
              <w:widowControl/>
              <w:autoSpaceDE/>
              <w:autoSpaceDN/>
              <w:adjustRightInd/>
              <w:jc w:val="center"/>
            </w:pPr>
            <w:r>
              <w:t>18</w:t>
            </w:r>
          </w:p>
          <w:p w:rsidR="00DF1847" w:rsidRPr="00524AB9" w:rsidRDefault="00DF1847" w:rsidP="009A7556">
            <w:pPr>
              <w:widowControl/>
              <w:autoSpaceDE/>
              <w:autoSpaceDN/>
              <w:adjustRightInd/>
              <w:jc w:val="center"/>
            </w:pPr>
            <w:r>
              <w:t>(2/16)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122C77" w:rsidRDefault="00DF1847" w:rsidP="00231966">
            <w:pPr>
              <w:widowControl/>
              <w:autoSpaceDE/>
              <w:autoSpaceDN/>
              <w:adjustRightInd/>
              <w:jc w:val="center"/>
              <w:rPr>
                <w:lang w:val="en-US"/>
              </w:rPr>
            </w:pPr>
            <w:r>
              <w:rPr>
                <w:lang w:val="en-US"/>
              </w:rPr>
              <w:t>18</w:t>
            </w:r>
          </w:p>
          <w:p w:rsidR="00DF1847" w:rsidRPr="00231966" w:rsidRDefault="00DF1847" w:rsidP="00231966">
            <w:pPr>
              <w:widowControl/>
              <w:autoSpaceDE/>
              <w:autoSpaceDN/>
              <w:adjustRightInd/>
              <w:jc w:val="center"/>
              <w:rPr>
                <w:lang w:val="en-US"/>
              </w:rPr>
            </w:pPr>
            <w:r>
              <w:t>2</w:t>
            </w:r>
            <w:r>
              <w:rPr>
                <w:lang w:val="en-US"/>
              </w:rPr>
              <w:t>/16</w:t>
            </w:r>
          </w:p>
        </w:tc>
      </w:tr>
      <w:tr w:rsidR="00DF1847" w:rsidRPr="00524AB9" w:rsidTr="001B3404">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both"/>
            </w:pPr>
            <w:r w:rsidRPr="00524AB9">
              <w:rPr>
                <w:b/>
                <w:bCs/>
                <w:color w:val="000000"/>
                <w:sz w:val="20"/>
                <w:szCs w:val="20"/>
              </w:rPr>
              <w:t>Самостоятельная работа</w:t>
            </w:r>
          </w:p>
        </w:tc>
        <w:tc>
          <w:tcPr>
            <w:tcW w:w="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C63F6C">
            <w:pPr>
              <w:widowControl/>
              <w:autoSpaceDE/>
              <w:autoSpaceDN/>
              <w:adjustRightInd/>
              <w:jc w:val="center"/>
              <w:rPr>
                <w:highlight w:val="yellow"/>
              </w:rPr>
            </w:pPr>
            <w:r w:rsidRPr="00916124">
              <w:t>52</w:t>
            </w:r>
          </w:p>
        </w:tc>
        <w:tc>
          <w:tcPr>
            <w:tcW w:w="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524AB9" w:rsidRDefault="00DF1847" w:rsidP="002500E1">
            <w:pPr>
              <w:widowControl/>
              <w:autoSpaceDE/>
              <w:autoSpaceDN/>
              <w:adjustRightInd/>
              <w:jc w:val="center"/>
              <w:rPr>
                <w:highlight w:val="yellow"/>
              </w:rPr>
            </w:pPr>
            <w:r w:rsidRPr="002500E1">
              <w:t>68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2777A" w:rsidRDefault="00DF1847" w:rsidP="00C63F6C">
            <w:pPr>
              <w:widowControl/>
              <w:autoSpaceDE/>
              <w:autoSpaceDN/>
              <w:adjustRightInd/>
              <w:rPr>
                <w:lang w:val="en-US"/>
              </w:rPr>
            </w:pPr>
            <w:r>
              <w:t>86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F1847" w:rsidRPr="00916124" w:rsidRDefault="00DF1847" w:rsidP="00C63F6C">
            <w:pPr>
              <w:widowControl/>
              <w:autoSpaceDE/>
              <w:autoSpaceDN/>
              <w:adjustRightInd/>
              <w:jc w:val="center"/>
            </w:pPr>
            <w:r>
              <w:t>106</w:t>
            </w:r>
          </w:p>
        </w:tc>
      </w:tr>
    </w:tbl>
    <w:p w:rsidR="00DF1847" w:rsidRPr="001B3404" w:rsidRDefault="00DF1847" w:rsidP="001B3404">
      <w:pPr>
        <w:widowControl/>
        <w:autoSpaceDE/>
        <w:autoSpaceDN/>
        <w:adjustRightInd/>
        <w:jc w:val="both"/>
      </w:pPr>
      <w:r w:rsidRPr="001B3404">
        <w:rPr>
          <w:b/>
        </w:rPr>
        <w:t>* -</w:t>
      </w:r>
      <w:r w:rsidRPr="001B3404">
        <w:t xml:space="preserve"> Дисциплина  частично  реализуется в </w:t>
      </w:r>
      <w:r w:rsidRPr="001B3404">
        <w:rPr>
          <w:b/>
        </w:rPr>
        <w:t>форме практической подготовки</w:t>
      </w:r>
      <w:r w:rsidRPr="001B340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w:t>
      </w:r>
      <w:r>
        <w:t>рского типа</w:t>
      </w:r>
      <w:r w:rsidRPr="001B3404">
        <w:t xml:space="preserve"> (практических занятий).</w:t>
      </w:r>
    </w:p>
    <w:p w:rsidR="00DF1847" w:rsidRDefault="00DF1847" w:rsidP="00B71397">
      <w:pPr>
        <w:jc w:val="both"/>
      </w:pPr>
    </w:p>
    <w:p w:rsidR="00DF1847" w:rsidRPr="002F492A" w:rsidRDefault="00DF1847" w:rsidP="00EE1848">
      <w:pPr>
        <w:pStyle w:val="a9"/>
        <w:numPr>
          <w:ilvl w:val="0"/>
          <w:numId w:val="31"/>
        </w:numPr>
        <w:jc w:val="both"/>
        <w:rPr>
          <w:b/>
          <w:i/>
          <w:color w:val="000000"/>
        </w:rPr>
      </w:pPr>
      <w:r w:rsidRPr="002F492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F1847" w:rsidRPr="00B71397" w:rsidRDefault="00DF1847" w:rsidP="002F492A">
      <w:pPr>
        <w:pStyle w:val="a9"/>
        <w:ind w:left="1080"/>
        <w:jc w:val="both"/>
        <w:rPr>
          <w:b/>
          <w:i/>
        </w:rPr>
      </w:pPr>
    </w:p>
    <w:p w:rsidR="00DF1847" w:rsidRDefault="00DF1847" w:rsidP="00EE1848">
      <w:pPr>
        <w:pStyle w:val="a9"/>
        <w:numPr>
          <w:ilvl w:val="1"/>
          <w:numId w:val="32"/>
        </w:numPr>
        <w:jc w:val="both"/>
      </w:pPr>
      <w:r w:rsidRPr="00773DBC">
        <w:t>Распределение часов по разделам/темам и видам работы</w:t>
      </w:r>
    </w:p>
    <w:p w:rsidR="00DF1847" w:rsidRPr="00773DBC" w:rsidRDefault="00DF1847" w:rsidP="001B3404">
      <w:pPr>
        <w:pStyle w:val="a9"/>
        <w:ind w:left="360"/>
        <w:jc w:val="both"/>
      </w:pPr>
    </w:p>
    <w:p w:rsidR="00DF1847" w:rsidRPr="001B3404" w:rsidRDefault="00DF1847" w:rsidP="002F492A">
      <w:pPr>
        <w:pStyle w:val="a9"/>
        <w:numPr>
          <w:ilvl w:val="2"/>
          <w:numId w:val="34"/>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r w:rsidRPr="00D4261A">
              <w:rPr>
                <w:b/>
              </w:rPr>
              <w:t>ЛабЗ</w:t>
            </w:r>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Default="00DF1847" w:rsidP="00D4261A">
            <w:pPr>
              <w:jc w:val="center"/>
            </w:pPr>
            <w:r>
              <w:t>5 семестр</w:t>
            </w:r>
          </w:p>
          <w:p w:rsidR="00DF1847" w:rsidRPr="00D4261A" w:rsidRDefault="00DF1847" w:rsidP="00D4261A">
            <w:pPr>
              <w:jc w:val="center"/>
              <w:rPr>
                <w:bCs/>
              </w:rPr>
            </w:pPr>
            <w:r w:rsidRPr="00D4261A">
              <w:rPr>
                <w:bCs/>
              </w:rPr>
              <w:t>Раздел «Интерьер жилой среды»</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r>
              <w:t>2</w:t>
            </w:r>
          </w:p>
        </w:tc>
        <w:tc>
          <w:tcPr>
            <w:tcW w:w="1035" w:type="dxa"/>
          </w:tcPr>
          <w:p w:rsidR="00DF1847" w:rsidRPr="00773DBC"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F44F9D">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F44F9D">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F44F9D">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F44F9D">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F44F9D">
            <w:r w:rsidRPr="00C44135">
              <w:t>Инженерные коммуникации в интерьере</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F44F9D">
            <w:r w:rsidRPr="00C44135">
              <w:t>Оборудование и обустройство</w:t>
            </w:r>
            <w:r w:rsidRPr="00AB008D">
              <w:t>интерьерного пространства жилых зданий.</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4</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r w:rsidRPr="00D4261A">
              <w:rPr>
                <w:bCs/>
              </w:rPr>
              <w:t>1</w:t>
            </w:r>
          </w:p>
        </w:tc>
        <w:tc>
          <w:tcPr>
            <w:tcW w:w="1035" w:type="dxa"/>
          </w:tcPr>
          <w:p w:rsidR="00DF1847" w:rsidRPr="00D4261A" w:rsidRDefault="00DF1847" w:rsidP="00D4261A">
            <w:pPr>
              <w:jc w:val="center"/>
              <w:rPr>
                <w:bCs/>
                <w:lang w:val="en-US"/>
              </w:rPr>
            </w:pPr>
            <w:r w:rsidRPr="00D4261A">
              <w:rPr>
                <w:bCs/>
              </w:rPr>
              <w:t>4 (1*)</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rsidRPr="004405FC">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5 семестре</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40(8*)</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52</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6 семестр</w:t>
            </w:r>
          </w:p>
          <w:p w:rsidR="00DF1847" w:rsidRPr="00D4261A" w:rsidRDefault="00DF1847" w:rsidP="00D4261A">
            <w:pPr>
              <w:jc w:val="center"/>
              <w:rPr>
                <w:bCs/>
              </w:rPr>
            </w:pPr>
            <w:r w:rsidRPr="00D4261A">
              <w:rPr>
                <w:bCs/>
              </w:rPr>
              <w:t>Раздел «Интерьер общественной среды»</w:t>
            </w:r>
          </w:p>
        </w:tc>
      </w:tr>
      <w:tr w:rsidR="00DF1847" w:rsidRPr="00773DBC" w:rsidTr="00D4261A">
        <w:trPr>
          <w:jc w:val="center"/>
        </w:trPr>
        <w:tc>
          <w:tcPr>
            <w:tcW w:w="664" w:type="dxa"/>
          </w:tcPr>
          <w:p w:rsidR="00DF1847" w:rsidRPr="00773DBC" w:rsidRDefault="00DF1847" w:rsidP="00D4261A">
            <w:pPr>
              <w:pStyle w:val="a9"/>
              <w:numPr>
                <w:ilvl w:val="0"/>
                <w:numId w:val="35"/>
              </w:numPr>
              <w:jc w:val="both"/>
            </w:pP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773DBC" w:rsidRDefault="00DF1847" w:rsidP="00D4261A">
            <w:pPr>
              <w:jc w:val="center"/>
            </w:pPr>
            <w:r>
              <w:t>11(2</w:t>
            </w:r>
            <w:r w:rsidRPr="00D4261A">
              <w:rPr>
                <w:bCs/>
              </w:rPr>
              <w:t>*</w:t>
            </w:r>
            <w:r>
              <w:t>)</w:t>
            </w:r>
          </w:p>
        </w:tc>
        <w:tc>
          <w:tcPr>
            <w:tcW w:w="838" w:type="dxa"/>
          </w:tcPr>
          <w:p w:rsidR="00DF1847" w:rsidRPr="00773DBC" w:rsidRDefault="00DF1847" w:rsidP="00D4261A">
            <w:pPr>
              <w:jc w:val="center"/>
            </w:pPr>
          </w:p>
        </w:tc>
        <w:tc>
          <w:tcPr>
            <w:tcW w:w="2142" w:type="dxa"/>
          </w:tcPr>
          <w:p w:rsidR="00DF1847" w:rsidRPr="004405FC"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13</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Default="00DF1847" w:rsidP="00D4261A">
            <w:pPr>
              <w:jc w:val="center"/>
            </w:pPr>
            <w:r>
              <w:t>11 (2*)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Default="00DF1847" w:rsidP="00D4261A">
            <w:pPr>
              <w:pStyle w:val="a9"/>
              <w:numPr>
                <w:ilvl w:val="0"/>
                <w:numId w:val="35"/>
              </w:numPr>
              <w:jc w:val="both"/>
            </w:pPr>
          </w:p>
        </w:tc>
        <w:tc>
          <w:tcPr>
            <w:tcW w:w="2988" w:type="dxa"/>
          </w:tcPr>
          <w:p w:rsidR="00DF1847" w:rsidRDefault="00DF1847" w:rsidP="00D4261A">
            <w:pPr>
              <w:tabs>
                <w:tab w:val="num" w:pos="0"/>
                <w:tab w:val="left" w:pos="708"/>
              </w:tabs>
              <w:jc w:val="both"/>
            </w:pPr>
            <w:r w:rsidRPr="004E6FD8">
              <w:t>Цветоформообразование и</w:t>
            </w:r>
            <w:r>
              <w:t xml:space="preserve">нтерьера общественного здания </w:t>
            </w:r>
          </w:p>
        </w:tc>
        <w:tc>
          <w:tcPr>
            <w:tcW w:w="824" w:type="dxa"/>
          </w:tcPr>
          <w:p w:rsidR="00DF1847" w:rsidRDefault="00DF1847" w:rsidP="00D4261A">
            <w:pPr>
              <w:jc w:val="center"/>
            </w:pPr>
          </w:p>
        </w:tc>
        <w:tc>
          <w:tcPr>
            <w:tcW w:w="1035" w:type="dxa"/>
          </w:tcPr>
          <w:p w:rsidR="00DF1847" w:rsidRDefault="00DF1847" w:rsidP="00D4261A">
            <w:pPr>
              <w:jc w:val="center"/>
            </w:pPr>
            <w:r>
              <w:t>11(2*)</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trHeight w:val="1485"/>
          <w:jc w:val="center"/>
        </w:trPr>
        <w:tc>
          <w:tcPr>
            <w:tcW w:w="664" w:type="dxa"/>
          </w:tcPr>
          <w:p w:rsidR="00DF1847" w:rsidRDefault="00DF1847" w:rsidP="00D4261A">
            <w:pPr>
              <w:pStyle w:val="a9"/>
              <w:numPr>
                <w:ilvl w:val="0"/>
                <w:numId w:val="35"/>
              </w:numPr>
              <w:jc w:val="both"/>
            </w:pPr>
          </w:p>
        </w:tc>
        <w:tc>
          <w:tcPr>
            <w:tcW w:w="2988" w:type="dxa"/>
          </w:tcPr>
          <w:p w:rsidR="00DF1847" w:rsidRPr="004E6FD8" w:rsidRDefault="00DF1847" w:rsidP="00EB1E8F">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Default="00DF1847" w:rsidP="00D4261A">
            <w:pPr>
              <w:jc w:val="center"/>
            </w:pPr>
            <w:r>
              <w:t>12(3*)</w:t>
            </w:r>
          </w:p>
        </w:tc>
        <w:tc>
          <w:tcPr>
            <w:tcW w:w="838" w:type="dxa"/>
          </w:tcPr>
          <w:p w:rsidR="00DF1847" w:rsidRPr="00773DBC" w:rsidRDefault="00DF1847" w:rsidP="00D4261A">
            <w:pPr>
              <w:jc w:val="center"/>
            </w:pPr>
          </w:p>
        </w:tc>
        <w:tc>
          <w:tcPr>
            <w:tcW w:w="2142" w:type="dxa"/>
          </w:tcPr>
          <w:p w:rsidR="00DF1847" w:rsidRDefault="00DF1847" w:rsidP="00D4261A">
            <w:pPr>
              <w:jc w:val="center"/>
            </w:pPr>
            <w:r>
              <w:t>14</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 в 6 семестре</w:t>
            </w:r>
          </w:p>
        </w:tc>
        <w:tc>
          <w:tcPr>
            <w:tcW w:w="824" w:type="dxa"/>
          </w:tcPr>
          <w:p w:rsidR="00DF1847" w:rsidRPr="00D4261A" w:rsidRDefault="00DF1847" w:rsidP="00EB1E8F">
            <w:pPr>
              <w:rPr>
                <w:bCs/>
              </w:rPr>
            </w:pPr>
          </w:p>
        </w:tc>
        <w:tc>
          <w:tcPr>
            <w:tcW w:w="1035" w:type="dxa"/>
          </w:tcPr>
          <w:p w:rsidR="00DF1847" w:rsidRPr="00D4261A" w:rsidRDefault="00DF1847" w:rsidP="00D4261A">
            <w:pPr>
              <w:jc w:val="center"/>
              <w:rPr>
                <w:bCs/>
              </w:rPr>
            </w:pPr>
            <w:r w:rsidRPr="00D4261A">
              <w:rPr>
                <w:bCs/>
              </w:rPr>
              <w:t>56 (</w:t>
            </w:r>
            <w:r w:rsidRPr="00D4261A">
              <w:rPr>
                <w:bCs/>
                <w:u w:val="single"/>
              </w:rPr>
              <w:t>11*</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68</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r w:rsidRPr="00D4261A">
              <w:rPr>
                <w:bCs/>
              </w:rPr>
              <w:t>14</w:t>
            </w:r>
          </w:p>
        </w:tc>
        <w:tc>
          <w:tcPr>
            <w:tcW w:w="1035" w:type="dxa"/>
          </w:tcPr>
          <w:p w:rsidR="00DF1847" w:rsidRPr="00D4261A" w:rsidRDefault="00DF1847" w:rsidP="00D4261A">
            <w:pPr>
              <w:jc w:val="center"/>
              <w:rPr>
                <w:bCs/>
              </w:rPr>
            </w:pPr>
            <w:r w:rsidRPr="00D4261A">
              <w:rPr>
                <w:bCs/>
              </w:rPr>
              <w:t>96(</w:t>
            </w:r>
            <w:r w:rsidRPr="00D4261A">
              <w:rPr>
                <w:bCs/>
                <w:u w:val="single"/>
              </w:rPr>
              <w:t>19</w:t>
            </w:r>
            <w:r w:rsidRPr="00D4261A">
              <w:rPr>
                <w:bC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120</w:t>
            </w:r>
          </w:p>
        </w:tc>
      </w:tr>
    </w:tbl>
    <w:p w:rsidR="00DF1847" w:rsidRDefault="00DF1847" w:rsidP="0077065F">
      <w:pPr>
        <w:jc w:val="both"/>
      </w:pPr>
    </w:p>
    <w:p w:rsidR="00DF1847" w:rsidRPr="009F0757" w:rsidRDefault="00DF1847" w:rsidP="001B3404">
      <w:pPr>
        <w:ind w:left="567"/>
        <w:jc w:val="both"/>
        <w:rPr>
          <w:b/>
          <w:bCs/>
        </w:rPr>
      </w:pPr>
      <w:r w:rsidRPr="009F0757">
        <w:rPr>
          <w:b/>
          <w:bCs/>
        </w:rPr>
        <w:t>4.1.</w:t>
      </w:r>
      <w:r>
        <w:rPr>
          <w:b/>
          <w:bCs/>
          <w:lang w:val="en-U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DF1847" w:rsidRPr="00773DBC" w:rsidTr="00D4261A">
        <w:trPr>
          <w:jc w:val="center"/>
        </w:trPr>
        <w:tc>
          <w:tcPr>
            <w:tcW w:w="664"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 п/п</w:t>
            </w:r>
          </w:p>
        </w:tc>
        <w:tc>
          <w:tcPr>
            <w:tcW w:w="2988" w:type="dxa"/>
            <w:vMerge w:val="restart"/>
          </w:tcPr>
          <w:p w:rsidR="00DF1847" w:rsidRPr="00D4261A" w:rsidRDefault="00DF1847" w:rsidP="00D4261A">
            <w:pPr>
              <w:jc w:val="center"/>
              <w:rPr>
                <w:b/>
              </w:rPr>
            </w:pPr>
          </w:p>
          <w:p w:rsidR="00DF1847" w:rsidRPr="00D4261A" w:rsidRDefault="00DF1847" w:rsidP="00D4261A">
            <w:pPr>
              <w:jc w:val="center"/>
              <w:rPr>
                <w:b/>
              </w:rPr>
            </w:pPr>
            <w:r w:rsidRPr="00D4261A">
              <w:rPr>
                <w:b/>
              </w:rPr>
              <w:t>Раздел/тема</w:t>
            </w:r>
          </w:p>
        </w:tc>
        <w:tc>
          <w:tcPr>
            <w:tcW w:w="4839" w:type="dxa"/>
            <w:gridSpan w:val="4"/>
          </w:tcPr>
          <w:p w:rsidR="00DF1847" w:rsidRPr="00D4261A" w:rsidRDefault="00DF1847" w:rsidP="00D4261A">
            <w:pPr>
              <w:jc w:val="center"/>
              <w:rPr>
                <w:b/>
              </w:rPr>
            </w:pPr>
            <w:r w:rsidRPr="00D4261A">
              <w:rPr>
                <w:b/>
              </w:rPr>
              <w:t>Виды учебной работы (в часах)</w:t>
            </w:r>
          </w:p>
        </w:tc>
      </w:tr>
      <w:tr w:rsidR="00DF1847" w:rsidRPr="00773DBC" w:rsidTr="00D4261A">
        <w:trPr>
          <w:jc w:val="center"/>
        </w:trPr>
        <w:tc>
          <w:tcPr>
            <w:tcW w:w="664" w:type="dxa"/>
            <w:vMerge/>
          </w:tcPr>
          <w:p w:rsidR="00DF1847" w:rsidRPr="00D4261A" w:rsidRDefault="00DF1847" w:rsidP="00D4261A">
            <w:pPr>
              <w:jc w:val="center"/>
              <w:rPr>
                <w:b/>
              </w:rPr>
            </w:pPr>
          </w:p>
        </w:tc>
        <w:tc>
          <w:tcPr>
            <w:tcW w:w="2988" w:type="dxa"/>
            <w:vMerge/>
          </w:tcPr>
          <w:p w:rsidR="00DF1847" w:rsidRPr="00D4261A" w:rsidRDefault="00DF1847" w:rsidP="00D4261A">
            <w:pPr>
              <w:jc w:val="center"/>
              <w:rPr>
                <w:b/>
              </w:rPr>
            </w:pPr>
          </w:p>
        </w:tc>
        <w:tc>
          <w:tcPr>
            <w:tcW w:w="2697" w:type="dxa"/>
            <w:gridSpan w:val="3"/>
          </w:tcPr>
          <w:p w:rsidR="00DF1847" w:rsidRPr="00D4261A" w:rsidRDefault="00DF1847" w:rsidP="00D4261A">
            <w:pPr>
              <w:jc w:val="center"/>
              <w:rPr>
                <w:b/>
              </w:rPr>
            </w:pPr>
            <w:r w:rsidRPr="00D4261A">
              <w:rPr>
                <w:b/>
              </w:rPr>
              <w:t>Аудиторная работа</w:t>
            </w:r>
          </w:p>
        </w:tc>
        <w:tc>
          <w:tcPr>
            <w:tcW w:w="2142" w:type="dxa"/>
            <w:vMerge w:val="restart"/>
          </w:tcPr>
          <w:p w:rsidR="00DF1847" w:rsidRPr="00D4261A" w:rsidRDefault="00DF1847" w:rsidP="00D4261A">
            <w:pPr>
              <w:jc w:val="center"/>
              <w:rPr>
                <w:b/>
              </w:rPr>
            </w:pPr>
            <w:r w:rsidRPr="00D4261A">
              <w:rPr>
                <w:b/>
              </w:rPr>
              <w:t>Самостоятельная работа</w:t>
            </w:r>
          </w:p>
        </w:tc>
      </w:tr>
      <w:tr w:rsidR="00DF1847" w:rsidRPr="00773DBC" w:rsidTr="00D4261A">
        <w:trPr>
          <w:jc w:val="center"/>
        </w:trPr>
        <w:tc>
          <w:tcPr>
            <w:tcW w:w="664" w:type="dxa"/>
            <w:vMerge/>
          </w:tcPr>
          <w:p w:rsidR="00DF1847" w:rsidRPr="00773DBC" w:rsidRDefault="00DF1847" w:rsidP="00D4261A">
            <w:pPr>
              <w:jc w:val="both"/>
            </w:pPr>
          </w:p>
        </w:tc>
        <w:tc>
          <w:tcPr>
            <w:tcW w:w="2988" w:type="dxa"/>
            <w:vMerge/>
          </w:tcPr>
          <w:p w:rsidR="00DF1847" w:rsidRPr="00773DBC" w:rsidRDefault="00DF1847" w:rsidP="00D4261A">
            <w:pPr>
              <w:jc w:val="both"/>
            </w:pPr>
          </w:p>
        </w:tc>
        <w:tc>
          <w:tcPr>
            <w:tcW w:w="824" w:type="dxa"/>
          </w:tcPr>
          <w:p w:rsidR="00DF1847" w:rsidRPr="00D4261A" w:rsidRDefault="00DF1847" w:rsidP="00D4261A">
            <w:pPr>
              <w:jc w:val="center"/>
              <w:rPr>
                <w:b/>
              </w:rPr>
            </w:pPr>
            <w:r w:rsidRPr="00D4261A">
              <w:rPr>
                <w:b/>
              </w:rPr>
              <w:t>ЛК</w:t>
            </w:r>
          </w:p>
        </w:tc>
        <w:tc>
          <w:tcPr>
            <w:tcW w:w="1035" w:type="dxa"/>
          </w:tcPr>
          <w:p w:rsidR="00DF1847" w:rsidRPr="00D4261A" w:rsidRDefault="00DF1847" w:rsidP="00D4261A">
            <w:pPr>
              <w:jc w:val="center"/>
              <w:rPr>
                <w:b/>
              </w:rPr>
            </w:pPr>
            <w:r w:rsidRPr="00D4261A">
              <w:rPr>
                <w:b/>
              </w:rPr>
              <w:t>ПЗ</w:t>
            </w:r>
          </w:p>
        </w:tc>
        <w:tc>
          <w:tcPr>
            <w:tcW w:w="838" w:type="dxa"/>
          </w:tcPr>
          <w:p w:rsidR="00DF1847" w:rsidRPr="00D4261A" w:rsidRDefault="00DF1847" w:rsidP="00D4261A">
            <w:pPr>
              <w:jc w:val="center"/>
              <w:rPr>
                <w:b/>
              </w:rPr>
            </w:pPr>
            <w:r w:rsidRPr="00D4261A">
              <w:rPr>
                <w:b/>
              </w:rPr>
              <w:t>ЛабЗ</w:t>
            </w:r>
          </w:p>
        </w:tc>
        <w:tc>
          <w:tcPr>
            <w:tcW w:w="2142" w:type="dxa"/>
            <w:vMerge/>
          </w:tcPr>
          <w:p w:rsidR="00DF1847" w:rsidRPr="00D64F0E" w:rsidRDefault="00DF1847" w:rsidP="00D4261A">
            <w:pPr>
              <w:jc w:val="both"/>
            </w:pPr>
          </w:p>
        </w:tc>
      </w:tr>
      <w:tr w:rsidR="00DF1847" w:rsidRPr="00773DBC" w:rsidTr="00D4261A">
        <w:trPr>
          <w:jc w:val="center"/>
        </w:trPr>
        <w:tc>
          <w:tcPr>
            <w:tcW w:w="8491" w:type="dxa"/>
            <w:gridSpan w:val="6"/>
          </w:tcPr>
          <w:p w:rsidR="00DF1847" w:rsidRPr="00D64F0E" w:rsidRDefault="00DF1847" w:rsidP="00D4261A">
            <w:pPr>
              <w:jc w:val="center"/>
            </w:pPr>
            <w:r>
              <w:t>7 семестр</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Default="00DF1847" w:rsidP="00D4261A">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DF1847" w:rsidRPr="00773DBC" w:rsidRDefault="00DF1847" w:rsidP="00D4261A">
            <w:pPr>
              <w:jc w:val="center"/>
            </w:pPr>
          </w:p>
        </w:tc>
        <w:tc>
          <w:tcPr>
            <w:tcW w:w="1035" w:type="dxa"/>
          </w:tcPr>
          <w:p w:rsidR="00DF1847" w:rsidRPr="00FA4B9B" w:rsidRDefault="00DF1847" w:rsidP="00D4261A">
            <w:pPr>
              <w:jc w:val="center"/>
            </w:pPr>
            <w:r w:rsidRPr="00D4261A">
              <w:rPr>
                <w:lang w:val="en-US"/>
              </w:rPr>
              <w:t>2</w:t>
            </w:r>
            <w:r>
              <w:t>(1*)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2. </w:t>
            </w:r>
          </w:p>
        </w:tc>
        <w:tc>
          <w:tcPr>
            <w:tcW w:w="2988" w:type="dxa"/>
          </w:tcPr>
          <w:p w:rsidR="00DF1847" w:rsidRPr="00B71397" w:rsidRDefault="00DF1847" w:rsidP="00B909E9">
            <w:r w:rsidRPr="00C44135">
              <w:t>Технические и эстетические решения конструкции полов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 xml:space="preserve">3. </w:t>
            </w:r>
          </w:p>
        </w:tc>
        <w:tc>
          <w:tcPr>
            <w:tcW w:w="2988" w:type="dxa"/>
          </w:tcPr>
          <w:p w:rsidR="00DF1847" w:rsidRPr="008D2413" w:rsidRDefault="00DF1847" w:rsidP="00B909E9">
            <w:r w:rsidRPr="00C44135">
              <w:t>Конструкции потолков. Технические и эстетические решения</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Pr="008D2413" w:rsidRDefault="00DF1847" w:rsidP="00B909E9">
            <w:r w:rsidRPr="00C44135">
              <w:t>Основные конструктивные решения перегородок в интерьерном пространстве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5.</w:t>
            </w:r>
          </w:p>
        </w:tc>
        <w:tc>
          <w:tcPr>
            <w:tcW w:w="2988" w:type="dxa"/>
          </w:tcPr>
          <w:p w:rsidR="00DF1847" w:rsidRPr="008D2413" w:rsidRDefault="00DF1847" w:rsidP="00B909E9">
            <w:r w:rsidRPr="00C44135">
              <w:t>Технические, эстетические и конструктивные решения дверных и оконных проемов.</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lang w:val="en-US"/>
              </w:rPr>
              <w:t>2</w:t>
            </w:r>
            <w:r w:rsidRPr="00D4261A">
              <w:rPr>
                <w:bCs/>
              </w:rPr>
              <w:t>(1*)</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t>10</w:t>
            </w:r>
          </w:p>
        </w:tc>
      </w:tr>
      <w:tr w:rsidR="00DF1847" w:rsidRPr="00773DBC" w:rsidTr="00D4261A">
        <w:trPr>
          <w:jc w:val="center"/>
        </w:trPr>
        <w:tc>
          <w:tcPr>
            <w:tcW w:w="664" w:type="dxa"/>
          </w:tcPr>
          <w:p w:rsidR="00DF1847" w:rsidRDefault="00DF1847" w:rsidP="00D4261A">
            <w:pPr>
              <w:jc w:val="both"/>
            </w:pPr>
            <w:r>
              <w:t>6.</w:t>
            </w:r>
          </w:p>
        </w:tc>
        <w:tc>
          <w:tcPr>
            <w:tcW w:w="2988" w:type="dxa"/>
          </w:tcPr>
          <w:p w:rsidR="00DF1847" w:rsidRPr="008D2413" w:rsidRDefault="00DF1847" w:rsidP="00B909E9">
            <w:r w:rsidRPr="00C44135">
              <w:t>Эстетические технические, и конструктивные</w:t>
            </w:r>
            <w:r>
              <w:t xml:space="preserve"> О</w:t>
            </w:r>
            <w:r w:rsidRPr="00C44135">
              <w:t>собенности лестниц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D4261A" w:rsidRDefault="00DF1847" w:rsidP="00D4261A">
            <w:pPr>
              <w:jc w:val="center"/>
              <w:rPr>
                <w:lang w:val="en-US"/>
              </w:rPr>
            </w:pPr>
            <w:r w:rsidRPr="00D4261A">
              <w:rPr>
                <w:lang w:val="en-US"/>
              </w:rPr>
              <w:t>10</w:t>
            </w:r>
          </w:p>
        </w:tc>
      </w:tr>
      <w:tr w:rsidR="00DF1847" w:rsidRPr="00773DBC" w:rsidTr="00D4261A">
        <w:trPr>
          <w:jc w:val="center"/>
        </w:trPr>
        <w:tc>
          <w:tcPr>
            <w:tcW w:w="664" w:type="dxa"/>
          </w:tcPr>
          <w:p w:rsidR="00DF1847" w:rsidRDefault="00DF1847" w:rsidP="00D4261A">
            <w:pPr>
              <w:jc w:val="both"/>
            </w:pPr>
            <w:r>
              <w:t>7.</w:t>
            </w:r>
          </w:p>
        </w:tc>
        <w:tc>
          <w:tcPr>
            <w:tcW w:w="2988" w:type="dxa"/>
          </w:tcPr>
          <w:p w:rsidR="00DF1847" w:rsidRPr="008D2413" w:rsidRDefault="00DF1847" w:rsidP="00B909E9">
            <w:r w:rsidRPr="00C44135">
              <w:t>Инженерные коммуникации в интерьере</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lang w:val="en-US"/>
              </w:rPr>
              <w:t>2</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8.</w:t>
            </w:r>
          </w:p>
        </w:tc>
        <w:tc>
          <w:tcPr>
            <w:tcW w:w="2988" w:type="dxa"/>
          </w:tcPr>
          <w:p w:rsidR="00DF1847" w:rsidRPr="008D2413" w:rsidRDefault="00DF1847" w:rsidP="00B909E9">
            <w:r w:rsidRPr="00C44135">
              <w:t>Оборудование и обустройство</w:t>
            </w:r>
            <w:r w:rsidRPr="00AB008D">
              <w:t>интерьерного пространства жилых зданий.</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lang w:val="en-US"/>
              </w:rPr>
            </w:pPr>
            <w:r w:rsidRPr="00D4261A">
              <w:rPr>
                <w:bCs/>
              </w:rPr>
              <w:t>2</w:t>
            </w:r>
            <w:r w:rsidRPr="00D4261A">
              <w:rPr>
                <w:bCs/>
                <w:lang w:val="en-US"/>
              </w:rPr>
              <w:t>(</w:t>
            </w:r>
            <w:r w:rsidRPr="00D4261A">
              <w:rPr>
                <w:bCs/>
              </w:rPr>
              <w:t>1</w:t>
            </w:r>
            <w:r w:rsidRPr="00D4261A">
              <w:rPr>
                <w:bCs/>
                <w:lang w:val="en-US"/>
              </w:rPr>
              <w:t>*)</w:t>
            </w:r>
          </w:p>
        </w:tc>
        <w:tc>
          <w:tcPr>
            <w:tcW w:w="838" w:type="dxa"/>
          </w:tcPr>
          <w:p w:rsidR="00DF1847" w:rsidRPr="00D4261A" w:rsidRDefault="00DF1847" w:rsidP="00D4261A">
            <w:pPr>
              <w:jc w:val="center"/>
              <w:rPr>
                <w:b/>
              </w:rPr>
            </w:pPr>
          </w:p>
        </w:tc>
        <w:tc>
          <w:tcPr>
            <w:tcW w:w="2142" w:type="dxa"/>
          </w:tcPr>
          <w:p w:rsidR="00DF1847" w:rsidRPr="00FA4B9B" w:rsidRDefault="00DF1847" w:rsidP="00D4261A">
            <w:pPr>
              <w:jc w:val="center"/>
            </w:pPr>
            <w:r w:rsidRPr="00D4261A">
              <w:rPr>
                <w:lang w:val="en-US"/>
              </w:rPr>
              <w:t>1</w:t>
            </w:r>
            <w:r>
              <w:t>0</w:t>
            </w:r>
          </w:p>
        </w:tc>
      </w:tr>
      <w:tr w:rsidR="00DF1847" w:rsidRPr="00773DBC" w:rsidTr="00D4261A">
        <w:trPr>
          <w:jc w:val="center"/>
        </w:trPr>
        <w:tc>
          <w:tcPr>
            <w:tcW w:w="664" w:type="dxa"/>
          </w:tcPr>
          <w:p w:rsidR="00DF1847" w:rsidRDefault="00DF1847" w:rsidP="00D4261A">
            <w:pPr>
              <w:jc w:val="both"/>
            </w:pPr>
            <w:r>
              <w:t>9.</w:t>
            </w:r>
          </w:p>
        </w:tc>
        <w:tc>
          <w:tcPr>
            <w:tcW w:w="2988" w:type="dxa"/>
          </w:tcPr>
          <w:p w:rsidR="00DF1847" w:rsidRPr="008D2413" w:rsidRDefault="00DF1847" w:rsidP="00D4261A">
            <w:pPr>
              <w:jc w:val="both"/>
            </w:pPr>
            <w:r w:rsidRPr="00AB008D">
              <w:t>Композиционные особенности интерьера</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2</w:t>
            </w:r>
          </w:p>
        </w:tc>
        <w:tc>
          <w:tcPr>
            <w:tcW w:w="838" w:type="dxa"/>
          </w:tcPr>
          <w:p w:rsidR="00DF1847" w:rsidRPr="00D4261A" w:rsidRDefault="00DF1847" w:rsidP="00D4261A">
            <w:pPr>
              <w:jc w:val="center"/>
              <w:rPr>
                <w:b/>
              </w:rPr>
            </w:pPr>
          </w:p>
        </w:tc>
        <w:tc>
          <w:tcPr>
            <w:tcW w:w="2142" w:type="dxa"/>
          </w:tcPr>
          <w:p w:rsidR="00DF1847" w:rsidRPr="004405FC" w:rsidRDefault="00DF1847" w:rsidP="00D4261A">
            <w:pPr>
              <w:jc w:val="center"/>
            </w:pPr>
            <w:r>
              <w:t>6</w:t>
            </w:r>
          </w:p>
        </w:tc>
      </w:tr>
      <w:tr w:rsidR="00DF1847" w:rsidRPr="00773DBC" w:rsidTr="00D4261A">
        <w:trPr>
          <w:jc w:val="center"/>
        </w:trPr>
        <w:tc>
          <w:tcPr>
            <w:tcW w:w="664" w:type="dxa"/>
          </w:tcPr>
          <w:p w:rsidR="00DF1847" w:rsidRDefault="00DF1847" w:rsidP="00D4261A">
            <w:pPr>
              <w:jc w:val="both"/>
            </w:pPr>
          </w:p>
        </w:tc>
        <w:tc>
          <w:tcPr>
            <w:tcW w:w="2988" w:type="dxa"/>
          </w:tcPr>
          <w:p w:rsidR="00DF1847" w:rsidRPr="00D4261A" w:rsidRDefault="00DF1847" w:rsidP="00D4261A">
            <w:pPr>
              <w:tabs>
                <w:tab w:val="num" w:pos="0"/>
                <w:tab w:val="left" w:pos="708"/>
              </w:tabs>
              <w:jc w:val="both"/>
              <w:rPr>
                <w:bCs/>
              </w:rPr>
            </w:pPr>
            <w:r w:rsidRPr="00D4261A">
              <w:rPr>
                <w:bCs/>
              </w:rPr>
              <w:t>Итого в 7 семестре</w:t>
            </w:r>
          </w:p>
        </w:tc>
        <w:tc>
          <w:tcPr>
            <w:tcW w:w="824" w:type="dxa"/>
          </w:tcPr>
          <w:p w:rsidR="00DF1847" w:rsidRPr="00D4261A" w:rsidRDefault="00DF1847" w:rsidP="00D4261A">
            <w:pPr>
              <w:jc w:val="center"/>
              <w:rPr>
                <w:bCs/>
              </w:rPr>
            </w:pPr>
            <w:r w:rsidRPr="00D4261A">
              <w:rPr>
                <w:bCs/>
              </w:rPr>
              <w:t>2</w:t>
            </w:r>
          </w:p>
        </w:tc>
        <w:tc>
          <w:tcPr>
            <w:tcW w:w="1035" w:type="dxa"/>
          </w:tcPr>
          <w:p w:rsidR="00DF1847" w:rsidRPr="00D4261A" w:rsidRDefault="00DF1847" w:rsidP="00D4261A">
            <w:pPr>
              <w:jc w:val="center"/>
              <w:rPr>
                <w:bCs/>
                <w:lang w:val="en-US"/>
              </w:rPr>
            </w:pPr>
            <w:r w:rsidRPr="00D4261A">
              <w:rPr>
                <w:bCs/>
              </w:rPr>
              <w:t>18</w:t>
            </w:r>
            <w:r w:rsidRPr="00D4261A">
              <w:rPr>
                <w:bCs/>
                <w:lang w:val="en-US"/>
              </w:rPr>
              <w:t xml:space="preserve"> (</w:t>
            </w:r>
            <w:r w:rsidRPr="00D4261A">
              <w:rPr>
                <w:bCs/>
              </w:rPr>
              <w:t>3</w:t>
            </w:r>
            <w:r w:rsidRPr="00D4261A">
              <w:rPr>
                <w:bCs/>
                <w:lang w:val="en-US"/>
              </w:rPr>
              <w:t>*)</w:t>
            </w:r>
          </w:p>
        </w:tc>
        <w:tc>
          <w:tcPr>
            <w:tcW w:w="838" w:type="dxa"/>
          </w:tcPr>
          <w:p w:rsidR="00DF1847" w:rsidRPr="00D4261A" w:rsidRDefault="00DF1847" w:rsidP="00D4261A">
            <w:pPr>
              <w:jc w:val="center"/>
              <w:rPr>
                <w:bCs/>
              </w:rPr>
            </w:pPr>
          </w:p>
        </w:tc>
        <w:tc>
          <w:tcPr>
            <w:tcW w:w="2142" w:type="dxa"/>
          </w:tcPr>
          <w:p w:rsidR="00DF1847" w:rsidRPr="00D4261A" w:rsidRDefault="00DF1847" w:rsidP="00D4261A">
            <w:pPr>
              <w:jc w:val="center"/>
              <w:rPr>
                <w:bCs/>
              </w:rPr>
            </w:pPr>
            <w:r w:rsidRPr="00D4261A">
              <w:rPr>
                <w:bCs/>
              </w:rPr>
              <w:t>86</w:t>
            </w:r>
          </w:p>
        </w:tc>
      </w:tr>
      <w:tr w:rsidR="00DF1847" w:rsidRPr="00773DBC" w:rsidTr="00D4261A">
        <w:trPr>
          <w:jc w:val="center"/>
        </w:trPr>
        <w:tc>
          <w:tcPr>
            <w:tcW w:w="8491" w:type="dxa"/>
            <w:gridSpan w:val="6"/>
          </w:tcPr>
          <w:p w:rsidR="00DF1847" w:rsidRPr="00D4261A" w:rsidRDefault="00DF1847" w:rsidP="00D4261A">
            <w:pPr>
              <w:jc w:val="center"/>
              <w:rPr>
                <w:bCs/>
              </w:rPr>
            </w:pPr>
            <w:r w:rsidRPr="00D4261A">
              <w:rPr>
                <w:bCs/>
              </w:rPr>
              <w:t>8семестр</w:t>
            </w:r>
          </w:p>
        </w:tc>
      </w:tr>
      <w:tr w:rsidR="00DF1847" w:rsidRPr="00773DBC" w:rsidTr="00D4261A">
        <w:trPr>
          <w:jc w:val="center"/>
        </w:trPr>
        <w:tc>
          <w:tcPr>
            <w:tcW w:w="664" w:type="dxa"/>
          </w:tcPr>
          <w:p w:rsidR="00DF1847" w:rsidRPr="00773DBC" w:rsidRDefault="00DF1847" w:rsidP="00D4261A">
            <w:pPr>
              <w:jc w:val="both"/>
            </w:pPr>
            <w:r>
              <w:t>1.</w:t>
            </w:r>
          </w:p>
        </w:tc>
        <w:tc>
          <w:tcPr>
            <w:tcW w:w="2988" w:type="dxa"/>
          </w:tcPr>
          <w:p w:rsidR="00DF1847" w:rsidRPr="00D31628" w:rsidRDefault="00DF1847" w:rsidP="00D4261A">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DF1847" w:rsidRPr="00773DBC"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2.</w:t>
            </w:r>
          </w:p>
        </w:tc>
        <w:tc>
          <w:tcPr>
            <w:tcW w:w="2988" w:type="dxa"/>
          </w:tcPr>
          <w:p w:rsidR="00DF1847" w:rsidRDefault="00DF1847" w:rsidP="00D4261A">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DF1847" w:rsidRDefault="00DF1847" w:rsidP="00D4261A">
            <w:pPr>
              <w:jc w:val="center"/>
            </w:pPr>
          </w:p>
        </w:tc>
        <w:tc>
          <w:tcPr>
            <w:tcW w:w="1035" w:type="dxa"/>
          </w:tcPr>
          <w:p w:rsidR="00DF1847" w:rsidRPr="00FA4B9B" w:rsidRDefault="00DF1847" w:rsidP="00D4261A">
            <w:pPr>
              <w:jc w:val="center"/>
            </w:pPr>
            <w:r>
              <w:t>4</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3.</w:t>
            </w:r>
          </w:p>
        </w:tc>
        <w:tc>
          <w:tcPr>
            <w:tcW w:w="2988" w:type="dxa"/>
          </w:tcPr>
          <w:p w:rsidR="00DF1847" w:rsidRDefault="00DF1847" w:rsidP="00D4261A">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rsidRPr="00D4261A">
              <w:rPr>
                <w:lang w:val="en-US"/>
              </w:rPr>
              <w:t>4(1*)</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jc w:val="center"/>
        </w:trPr>
        <w:tc>
          <w:tcPr>
            <w:tcW w:w="664" w:type="dxa"/>
          </w:tcPr>
          <w:p w:rsidR="00DF1847" w:rsidRDefault="00DF1847" w:rsidP="00D4261A">
            <w:pPr>
              <w:jc w:val="both"/>
            </w:pPr>
            <w:r>
              <w:t>4.</w:t>
            </w:r>
          </w:p>
        </w:tc>
        <w:tc>
          <w:tcPr>
            <w:tcW w:w="2988" w:type="dxa"/>
          </w:tcPr>
          <w:p w:rsidR="00DF1847" w:rsidRDefault="00DF1847" w:rsidP="00D4261A">
            <w:pPr>
              <w:tabs>
                <w:tab w:val="num" w:pos="0"/>
                <w:tab w:val="left" w:pos="708"/>
              </w:tabs>
              <w:jc w:val="both"/>
            </w:pPr>
            <w:r w:rsidRPr="004E6FD8">
              <w:t>Цветоформообразование и</w:t>
            </w:r>
            <w:r>
              <w:t xml:space="preserve">нтерьера общественного здания </w:t>
            </w:r>
          </w:p>
        </w:tc>
        <w:tc>
          <w:tcPr>
            <w:tcW w:w="824" w:type="dxa"/>
          </w:tcPr>
          <w:p w:rsidR="00DF1847" w:rsidRDefault="00DF1847" w:rsidP="00D4261A">
            <w:pPr>
              <w:jc w:val="center"/>
            </w:pPr>
          </w:p>
        </w:tc>
        <w:tc>
          <w:tcPr>
            <w:tcW w:w="1035" w:type="dxa"/>
          </w:tcPr>
          <w:p w:rsidR="00DF1847" w:rsidRPr="00FA4B9B" w:rsidRDefault="00DF1847" w:rsidP="00D4261A">
            <w:pPr>
              <w:jc w:val="center"/>
            </w:pP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t>20</w:t>
            </w:r>
          </w:p>
        </w:tc>
      </w:tr>
      <w:tr w:rsidR="00DF1847" w:rsidRPr="00773DBC" w:rsidTr="00D4261A">
        <w:trPr>
          <w:trHeight w:val="1485"/>
          <w:jc w:val="center"/>
        </w:trPr>
        <w:tc>
          <w:tcPr>
            <w:tcW w:w="664" w:type="dxa"/>
          </w:tcPr>
          <w:p w:rsidR="00DF1847" w:rsidRDefault="00DF1847" w:rsidP="00D4261A">
            <w:pPr>
              <w:jc w:val="both"/>
            </w:pPr>
            <w:r>
              <w:t>5.</w:t>
            </w:r>
          </w:p>
        </w:tc>
        <w:tc>
          <w:tcPr>
            <w:tcW w:w="2988" w:type="dxa"/>
          </w:tcPr>
          <w:p w:rsidR="00DF1847" w:rsidRPr="004E6FD8" w:rsidRDefault="00DF1847" w:rsidP="00B909E9">
            <w:r w:rsidRPr="004E6FD8">
              <w:t xml:space="preserve">Синтез искусств в общественном интерьере </w:t>
            </w:r>
          </w:p>
          <w:p w:rsidR="00DF1847" w:rsidRDefault="00DF1847" w:rsidP="00D4261A">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DF1847" w:rsidRDefault="00DF1847" w:rsidP="00D4261A">
            <w:pPr>
              <w:jc w:val="center"/>
            </w:pPr>
          </w:p>
        </w:tc>
        <w:tc>
          <w:tcPr>
            <w:tcW w:w="1035" w:type="dxa"/>
          </w:tcPr>
          <w:p w:rsidR="00DF1847" w:rsidRPr="00D4261A" w:rsidRDefault="00DF1847" w:rsidP="00D4261A">
            <w:pPr>
              <w:jc w:val="center"/>
              <w:rPr>
                <w:lang w:val="en-US"/>
              </w:rPr>
            </w:pPr>
            <w:r>
              <w:t>6</w:t>
            </w:r>
            <w:r w:rsidRPr="00D4261A">
              <w:rPr>
                <w:lang w:val="en-US"/>
              </w:rPr>
              <w:t>(</w:t>
            </w:r>
            <w:r>
              <w:t>1</w:t>
            </w:r>
            <w:r w:rsidRPr="00D4261A">
              <w:rPr>
                <w:lang w:val="en-US"/>
              </w:rPr>
              <w:t>*)</w:t>
            </w:r>
          </w:p>
        </w:tc>
        <w:tc>
          <w:tcPr>
            <w:tcW w:w="838" w:type="dxa"/>
          </w:tcPr>
          <w:p w:rsidR="00DF1847" w:rsidRPr="00773DBC" w:rsidRDefault="00DF1847" w:rsidP="00D4261A">
            <w:pPr>
              <w:jc w:val="center"/>
            </w:pPr>
          </w:p>
        </w:tc>
        <w:tc>
          <w:tcPr>
            <w:tcW w:w="2142" w:type="dxa"/>
          </w:tcPr>
          <w:p w:rsidR="00DF1847" w:rsidRPr="00FA4B9B" w:rsidRDefault="00DF1847" w:rsidP="00D4261A">
            <w:pPr>
              <w:jc w:val="center"/>
            </w:pPr>
            <w:r w:rsidRPr="00D4261A">
              <w:rPr>
                <w:lang w:val="en-US"/>
              </w:rPr>
              <w:t>2</w:t>
            </w:r>
            <w:r>
              <w:t>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 xml:space="preserve">Итого в </w:t>
            </w:r>
            <w:r w:rsidRPr="00D4261A">
              <w:rPr>
                <w:bCs/>
                <w:lang w:val="en-US"/>
              </w:rPr>
              <w:t>8</w:t>
            </w:r>
            <w:r w:rsidRPr="00D4261A">
              <w:rPr>
                <w:bCs/>
              </w:rPr>
              <w:t xml:space="preserve"> семестре</w:t>
            </w:r>
          </w:p>
        </w:tc>
        <w:tc>
          <w:tcPr>
            <w:tcW w:w="824" w:type="dxa"/>
          </w:tcPr>
          <w:p w:rsidR="00DF1847" w:rsidRPr="00D4261A" w:rsidRDefault="00DF1847" w:rsidP="00B909E9">
            <w:pPr>
              <w:rPr>
                <w:bCs/>
              </w:rPr>
            </w:pPr>
          </w:p>
        </w:tc>
        <w:tc>
          <w:tcPr>
            <w:tcW w:w="1035" w:type="dxa"/>
          </w:tcPr>
          <w:p w:rsidR="00DF1847" w:rsidRPr="00D4261A" w:rsidRDefault="00DF1847" w:rsidP="00D4261A">
            <w:pPr>
              <w:jc w:val="center"/>
              <w:rPr>
                <w:bCs/>
                <w:lang w:val="en-US"/>
              </w:rPr>
            </w:pPr>
            <w:r w:rsidRPr="00D4261A">
              <w:rPr>
                <w:bCs/>
              </w:rPr>
              <w:t>1</w:t>
            </w:r>
            <w:r w:rsidRPr="00D4261A">
              <w:rPr>
                <w:bCs/>
                <w:lang w:val="en-US"/>
              </w:rPr>
              <w:t>8(</w:t>
            </w:r>
            <w:r w:rsidRPr="00D4261A">
              <w:rPr>
                <w:bCs/>
              </w:rPr>
              <w:t>3</w:t>
            </w:r>
            <w:r w:rsidRPr="00D4261A">
              <w:rPr>
                <w:bCs/>
                <w:lang w:val="en-US"/>
              </w:rPr>
              <w:t>*)</w:t>
            </w:r>
          </w:p>
        </w:tc>
        <w:tc>
          <w:tcPr>
            <w:tcW w:w="838" w:type="dxa"/>
          </w:tcPr>
          <w:p w:rsidR="00DF1847" w:rsidRPr="00D4261A" w:rsidRDefault="00DF1847" w:rsidP="00D4261A">
            <w:pPr>
              <w:jc w:val="center"/>
              <w:rPr>
                <w:bCs/>
                <w:lang w:val="en-US"/>
              </w:rPr>
            </w:pPr>
          </w:p>
        </w:tc>
        <w:tc>
          <w:tcPr>
            <w:tcW w:w="2142" w:type="dxa"/>
          </w:tcPr>
          <w:p w:rsidR="00DF1847" w:rsidRPr="00D4261A" w:rsidRDefault="00DF1847" w:rsidP="00D4261A">
            <w:pPr>
              <w:jc w:val="center"/>
              <w:rPr>
                <w:bCs/>
              </w:rPr>
            </w:pPr>
            <w:r w:rsidRPr="00D4261A">
              <w:rPr>
                <w:bCs/>
              </w:rPr>
              <w:t>106</w:t>
            </w:r>
          </w:p>
        </w:tc>
      </w:tr>
      <w:tr w:rsidR="00DF1847" w:rsidRPr="00773DBC" w:rsidTr="00D4261A">
        <w:trPr>
          <w:jc w:val="center"/>
        </w:trPr>
        <w:tc>
          <w:tcPr>
            <w:tcW w:w="664" w:type="dxa"/>
          </w:tcPr>
          <w:p w:rsidR="00DF1847" w:rsidRPr="00773DBC" w:rsidRDefault="00DF1847" w:rsidP="00D4261A">
            <w:pPr>
              <w:pStyle w:val="a9"/>
              <w:ind w:left="360"/>
              <w:jc w:val="both"/>
            </w:pPr>
          </w:p>
        </w:tc>
        <w:tc>
          <w:tcPr>
            <w:tcW w:w="2988" w:type="dxa"/>
          </w:tcPr>
          <w:p w:rsidR="00DF1847" w:rsidRPr="00D4261A" w:rsidRDefault="00DF1847" w:rsidP="00D4261A">
            <w:pPr>
              <w:jc w:val="both"/>
              <w:rPr>
                <w:bCs/>
              </w:rPr>
            </w:pPr>
            <w:r w:rsidRPr="00D4261A">
              <w:rPr>
                <w:bCs/>
              </w:rPr>
              <w:t>Итого</w:t>
            </w:r>
          </w:p>
        </w:tc>
        <w:tc>
          <w:tcPr>
            <w:tcW w:w="824" w:type="dxa"/>
          </w:tcPr>
          <w:p w:rsidR="00DF1847" w:rsidRPr="00D4261A" w:rsidRDefault="00DF1847" w:rsidP="00D4261A">
            <w:pPr>
              <w:jc w:val="center"/>
              <w:rPr>
                <w:bCs/>
              </w:rPr>
            </w:pPr>
          </w:p>
        </w:tc>
        <w:tc>
          <w:tcPr>
            <w:tcW w:w="1035" w:type="dxa"/>
          </w:tcPr>
          <w:p w:rsidR="00DF1847" w:rsidRPr="00D4261A" w:rsidRDefault="00DF1847" w:rsidP="00D4261A">
            <w:pPr>
              <w:jc w:val="center"/>
              <w:rPr>
                <w:bCs/>
              </w:rPr>
            </w:pPr>
            <w:r w:rsidRPr="00D4261A">
              <w:rPr>
                <w:bCs/>
              </w:rPr>
              <w:t>36(6*)</w:t>
            </w:r>
          </w:p>
        </w:tc>
        <w:tc>
          <w:tcPr>
            <w:tcW w:w="838" w:type="dxa"/>
          </w:tcPr>
          <w:p w:rsidR="00DF1847" w:rsidRPr="00D4261A" w:rsidRDefault="00DF1847" w:rsidP="00D4261A">
            <w:pPr>
              <w:jc w:val="center"/>
              <w:rPr>
                <w:bCs/>
              </w:rPr>
            </w:pPr>
          </w:p>
        </w:tc>
        <w:tc>
          <w:tcPr>
            <w:tcW w:w="2142" w:type="dxa"/>
          </w:tcPr>
          <w:p w:rsidR="00DF1847" w:rsidRPr="00D4261A" w:rsidRDefault="00DF1847" w:rsidP="009F0757">
            <w:pPr>
              <w:rPr>
                <w:bCs/>
              </w:rPr>
            </w:pPr>
            <w:r w:rsidRPr="00D4261A">
              <w:rPr>
                <w:bCs/>
              </w:rPr>
              <w:t>192</w:t>
            </w:r>
          </w:p>
        </w:tc>
      </w:tr>
    </w:tbl>
    <w:p w:rsidR="00DF1847" w:rsidRDefault="00DF1847" w:rsidP="009A6363">
      <w:pPr>
        <w:ind w:left="720"/>
        <w:jc w:val="both"/>
      </w:pPr>
    </w:p>
    <w:p w:rsidR="00DF1847" w:rsidRPr="0020124F" w:rsidRDefault="00DF1847" w:rsidP="00FA4B9B">
      <w:pPr>
        <w:pStyle w:val="a9"/>
        <w:numPr>
          <w:ilvl w:val="1"/>
          <w:numId w:val="34"/>
        </w:numPr>
        <w:ind w:firstLine="27"/>
        <w:jc w:val="both"/>
        <w:rPr>
          <w:b/>
          <w:bCs/>
          <w:i/>
          <w:iCs/>
        </w:rPr>
      </w:pPr>
      <w:r w:rsidRPr="0020124F">
        <w:rPr>
          <w:b/>
          <w:bCs/>
          <w:i/>
          <w:iCs/>
        </w:rPr>
        <w:t>Программадисциплины структурированная по темам / разделам</w:t>
      </w:r>
    </w:p>
    <w:p w:rsidR="00DF1847" w:rsidRPr="0020124F" w:rsidRDefault="00DF1847" w:rsidP="0077065F">
      <w:pPr>
        <w:pStyle w:val="a9"/>
        <w:ind w:left="1440"/>
        <w:jc w:val="center"/>
        <w:rPr>
          <w:b/>
          <w:bCs/>
          <w:i/>
          <w:iCs/>
        </w:rPr>
      </w:pPr>
    </w:p>
    <w:p w:rsidR="00DF1847" w:rsidRPr="000517EA" w:rsidRDefault="00DF1847" w:rsidP="009059BC">
      <w:pPr>
        <w:pStyle w:val="a9"/>
        <w:numPr>
          <w:ilvl w:val="2"/>
          <w:numId w:val="34"/>
        </w:numPr>
        <w:rPr>
          <w:b/>
          <w:bCs/>
        </w:rPr>
      </w:pPr>
      <w:r w:rsidRPr="000517EA">
        <w:rPr>
          <w:b/>
          <w:bCs/>
        </w:rPr>
        <w:t>Содержание лекционного курса</w:t>
      </w:r>
    </w:p>
    <w:p w:rsidR="00DF1847" w:rsidRPr="0020124F" w:rsidRDefault="00DF1847"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DF1847" w:rsidRPr="00AB008D" w:rsidTr="00D4261A">
        <w:trPr>
          <w:jc w:val="center"/>
        </w:trPr>
        <w:tc>
          <w:tcPr>
            <w:tcW w:w="675" w:type="dxa"/>
          </w:tcPr>
          <w:p w:rsidR="00DF1847" w:rsidRPr="00D4261A" w:rsidRDefault="00DF1847" w:rsidP="00D4261A">
            <w:pPr>
              <w:jc w:val="center"/>
              <w:rPr>
                <w:b/>
              </w:rPr>
            </w:pPr>
            <w:r w:rsidRPr="00D4261A">
              <w:rPr>
                <w:b/>
              </w:rPr>
              <w:t>№ п/п</w:t>
            </w:r>
          </w:p>
        </w:tc>
        <w:tc>
          <w:tcPr>
            <w:tcW w:w="3119" w:type="dxa"/>
          </w:tcPr>
          <w:p w:rsidR="00DF1847" w:rsidRPr="00D4261A" w:rsidRDefault="00DF1847" w:rsidP="00D4261A">
            <w:pPr>
              <w:jc w:val="center"/>
              <w:rPr>
                <w:b/>
              </w:rPr>
            </w:pPr>
            <w:r w:rsidRPr="00D4261A">
              <w:rPr>
                <w:b/>
              </w:rPr>
              <w:t>Наименование темы (раздела) дисциплины</w:t>
            </w:r>
          </w:p>
        </w:tc>
        <w:tc>
          <w:tcPr>
            <w:tcW w:w="5777" w:type="dxa"/>
          </w:tcPr>
          <w:p w:rsidR="00DF1847" w:rsidRPr="00D4261A" w:rsidRDefault="00DF1847" w:rsidP="00D4261A">
            <w:pPr>
              <w:jc w:val="center"/>
              <w:rPr>
                <w:b/>
              </w:rPr>
            </w:pPr>
            <w:r w:rsidRPr="00D4261A">
              <w:rPr>
                <w:b/>
              </w:rPr>
              <w:t>Содержание лекционного занятия</w:t>
            </w:r>
          </w:p>
        </w:tc>
      </w:tr>
      <w:tr w:rsidR="00DF1847" w:rsidRPr="00AB008D" w:rsidTr="00D4261A">
        <w:trPr>
          <w:jc w:val="center"/>
        </w:trPr>
        <w:tc>
          <w:tcPr>
            <w:tcW w:w="675" w:type="dxa"/>
          </w:tcPr>
          <w:p w:rsidR="00DF1847" w:rsidRPr="00D4261A" w:rsidRDefault="00DF1847" w:rsidP="00D4261A">
            <w:pPr>
              <w:jc w:val="center"/>
              <w:rPr>
                <w:b/>
              </w:rPr>
            </w:pPr>
          </w:p>
        </w:tc>
        <w:tc>
          <w:tcPr>
            <w:tcW w:w="8896" w:type="dxa"/>
            <w:gridSpan w:val="2"/>
          </w:tcPr>
          <w:p w:rsidR="00DF1847" w:rsidRPr="00D4261A" w:rsidRDefault="00DF1847" w:rsidP="00D4261A">
            <w:pPr>
              <w:jc w:val="center"/>
              <w:rPr>
                <w:b/>
              </w:rPr>
            </w:pPr>
            <w:r w:rsidRPr="00D4261A">
              <w:rPr>
                <w:b/>
              </w:rPr>
              <w:t>Раздел «Интерьер жилой среды»</w:t>
            </w:r>
          </w:p>
        </w:tc>
      </w:tr>
      <w:tr w:rsidR="00DF1847" w:rsidRPr="00AB008D" w:rsidTr="00D4261A">
        <w:trPr>
          <w:jc w:val="center"/>
        </w:trPr>
        <w:tc>
          <w:tcPr>
            <w:tcW w:w="675" w:type="dxa"/>
          </w:tcPr>
          <w:p w:rsidR="00DF1847" w:rsidRPr="00AB008D" w:rsidRDefault="00DF1847" w:rsidP="00D4261A">
            <w:pPr>
              <w:pStyle w:val="a9"/>
              <w:numPr>
                <w:ilvl w:val="0"/>
                <w:numId w:val="2"/>
              </w:numPr>
              <w:jc w:val="center"/>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BoldMT"/>
                <w:bCs/>
                <w:iCs/>
              </w:rPr>
              <w:t>Традиционные и современные конструктивные системы интерьерного пространства.</w:t>
            </w:r>
          </w:p>
        </w:tc>
        <w:tc>
          <w:tcPr>
            <w:tcW w:w="5777" w:type="dxa"/>
          </w:tcPr>
          <w:p w:rsidR="00DF1847" w:rsidRPr="00AB008D" w:rsidRDefault="00DF1847" w:rsidP="00D4261A">
            <w:pPr>
              <w:jc w:val="both"/>
            </w:pPr>
            <w:r w:rsidRPr="00D4261A">
              <w:rPr>
                <w:bCs/>
                <w:color w:val="000000"/>
                <w:bdr w:val="none" w:sz="0" w:space="0" w:color="auto" w:frame="1"/>
              </w:rPr>
              <w:t>Виды архитектурных решений одноэтажного дома</w:t>
            </w:r>
            <w:r w:rsidRPr="00D4261A">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Технические и эстетические решения конструкции полов в интерьерном пространстве.</w:t>
            </w:r>
          </w:p>
        </w:tc>
        <w:tc>
          <w:tcPr>
            <w:tcW w:w="5777" w:type="dxa"/>
          </w:tcPr>
          <w:p w:rsidR="00DF1847" w:rsidRPr="00FC13B9" w:rsidRDefault="00DF1847"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DF1847" w:rsidRPr="00AB008D" w:rsidRDefault="00DF1847" w:rsidP="00FC13B9">
            <w:r w:rsidRPr="00FC13B9">
              <w:t>Металлические полы. Полы из синтетических материалов</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C55669" w:rsidRDefault="00DF1847" w:rsidP="00D4261A">
            <w:pPr>
              <w:jc w:val="both"/>
            </w:pPr>
            <w:r w:rsidRPr="00D4261A">
              <w:rPr>
                <w:rFonts w:eastAsia="TimesNewRomanPSMT"/>
                <w:bCs/>
              </w:rPr>
              <w:t>Конструкции потолков. Технические и эстетические решения</w:t>
            </w:r>
          </w:p>
        </w:tc>
        <w:tc>
          <w:tcPr>
            <w:tcW w:w="5777" w:type="dxa"/>
          </w:tcPr>
          <w:p w:rsidR="00DF1847" w:rsidRPr="00C55669" w:rsidRDefault="00DF1847" w:rsidP="00D4261A">
            <w:pPr>
              <w:pStyle w:val="Standard"/>
              <w:snapToGrid w:val="0"/>
              <w:jc w:val="both"/>
            </w:pPr>
            <w:r w:rsidRPr="00D4261A">
              <w:rPr>
                <w:bCs/>
              </w:rPr>
              <w:t>Потолочные плитки и панели.</w:t>
            </w:r>
            <w:r w:rsidRPr="00D4261A">
              <w:rPr>
                <w:rFonts w:cs="TimesNewRomanPS-BoldMT, 'Times"/>
                <w:bCs/>
                <w:iCs/>
              </w:rPr>
              <w:t xml:space="preserve"> Конструкции потолков. </w:t>
            </w:r>
            <w:r w:rsidRPr="00D4261A">
              <w:rPr>
                <w:rFonts w:cs="TimesNewRomanPSMT, 'Times New R"/>
                <w:iCs/>
              </w:rPr>
              <w:t>Подвесные потолки.  Натяжные пленочные потолки.</w:t>
            </w:r>
            <w:r w:rsidRPr="00C55669">
              <w:t xml:space="preserve"> Чертежи к</w:t>
            </w:r>
            <w:r w:rsidRPr="00D4261A">
              <w:rPr>
                <w:rFonts w:cs="TimesNewRomanPSMT, 'Times New R"/>
              </w:rPr>
              <w:t>онструкции двухуровневого подвесного потолка</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D4261A">
              <w:rPr>
                <w:bCs/>
              </w:rPr>
              <w:t xml:space="preserve">Основные конструктивные решения </w:t>
            </w:r>
            <w:r w:rsidRPr="00AB008D">
              <w:t>перегородок в интерьерном пространстве</w:t>
            </w:r>
          </w:p>
        </w:tc>
        <w:tc>
          <w:tcPr>
            <w:tcW w:w="5777" w:type="dxa"/>
          </w:tcPr>
          <w:p w:rsidR="00DF1847" w:rsidRPr="00AB008D" w:rsidRDefault="00DF1847" w:rsidP="00873C2E">
            <w:r w:rsidRPr="00FC13B9">
              <w:t xml:space="preserve">Стационарные перегородки. Перегородки из крупных панелей. Мелкосборочные перегородки. Деревянные перегородки. Трансформируемые перегородки. </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rFonts w:eastAsia="TimesNewRomanPSMT"/>
                <w:bCs/>
              </w:rPr>
              <w:t>Технические, эстетические и конструктивные решения дверных и оконных проемов.</w:t>
            </w:r>
          </w:p>
        </w:tc>
        <w:tc>
          <w:tcPr>
            <w:tcW w:w="5777" w:type="dxa"/>
          </w:tcPr>
          <w:p w:rsidR="00DF1847" w:rsidRPr="00AB008D" w:rsidRDefault="00DF1847" w:rsidP="00D4261A">
            <w:pPr>
              <w:jc w:val="both"/>
            </w:pPr>
            <w:r w:rsidRPr="00D4261A">
              <w:rPr>
                <w:rFonts w:eastAsia="TimesNewRomanPSMT"/>
              </w:rPr>
              <w:t>Окна и двери как элемент конструкции. Материалы.</w:t>
            </w:r>
            <w:r w:rsidRPr="00D4261A">
              <w:rPr>
                <w:rFonts w:eastAsia="TimesNewRomanPSMT"/>
                <w:bCs/>
              </w:rPr>
              <w:t xml:space="preserve"> Технические, эстетические решения.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D4261A" w:rsidRDefault="00DF1847" w:rsidP="00D4261A">
            <w:pPr>
              <w:jc w:val="both"/>
              <w:rPr>
                <w:rFonts w:eastAsia="TimesNewRomanPSMT"/>
                <w:bCs/>
              </w:rPr>
            </w:pPr>
            <w:r w:rsidRPr="00D4261A">
              <w:rPr>
                <w:rFonts w:eastAsia="TimesNewRomanPSMT"/>
                <w:bCs/>
              </w:rPr>
              <w:t>Эстетические технические, и конструктивные</w:t>
            </w:r>
          </w:p>
          <w:p w:rsidR="00DF1847" w:rsidRPr="00AB008D" w:rsidRDefault="00DF1847" w:rsidP="00D4261A">
            <w:pPr>
              <w:jc w:val="both"/>
            </w:pPr>
            <w:r w:rsidRPr="00D4261A">
              <w:rPr>
                <w:rFonts w:eastAsia="TimesNewRomanPSMT"/>
                <w:bCs/>
              </w:rPr>
              <w:t>особенности лестниц в интерьере.</w:t>
            </w:r>
          </w:p>
        </w:tc>
        <w:tc>
          <w:tcPr>
            <w:tcW w:w="5777" w:type="dxa"/>
          </w:tcPr>
          <w:p w:rsidR="00DF1847" w:rsidRPr="00D4261A" w:rsidRDefault="00DF1847" w:rsidP="00D4261A">
            <w:pPr>
              <w:jc w:val="both"/>
              <w:rPr>
                <w:rFonts w:eastAsia="TimesNewRomanPSMT"/>
                <w:bCs/>
              </w:rPr>
            </w:pPr>
            <w:r w:rsidRPr="00D4261A">
              <w:rPr>
                <w:rFonts w:cs="TimesNewRomanPSMT, 'Times New R"/>
              </w:rPr>
              <w:t>Классификация лестниц. Состав лестниц. Ограждения лестниц.</w:t>
            </w:r>
            <w:r w:rsidRPr="00D4261A">
              <w:rPr>
                <w:rFonts w:eastAsia="TimesNewRomanPSMT"/>
                <w:bCs/>
              </w:rPr>
              <w:t xml:space="preserve"> Эстетические технические, и конструктивныеособенности.</w:t>
            </w:r>
          </w:p>
          <w:p w:rsidR="00DF1847" w:rsidRPr="00AB008D" w:rsidRDefault="00DF1847" w:rsidP="00D4261A">
            <w:pPr>
              <w:pStyle w:val="Standard"/>
              <w:snapToGrid w:val="0"/>
              <w:jc w:val="both"/>
            </w:pPr>
            <w:r w:rsidRPr="00D4261A">
              <w:rPr>
                <w:rFonts w:cs="TimesNewRomanPSMT, 'Times New R"/>
              </w:rPr>
              <w:t xml:space="preserve">Материалы, применяемые при изготовлении </w:t>
            </w:r>
            <w:r w:rsidRPr="00D4261A">
              <w:rPr>
                <w:rFonts w:cs="TimesNewRomanPSMT, 'Times New R"/>
                <w:iCs/>
              </w:rPr>
              <w:t>лестниц.</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4261A">
              <w:rPr>
                <w:bCs/>
              </w:rPr>
              <w:t>Инженерные коммуникации в интерьере</w:t>
            </w:r>
          </w:p>
        </w:tc>
        <w:tc>
          <w:tcPr>
            <w:tcW w:w="5777" w:type="dxa"/>
          </w:tcPr>
          <w:p w:rsidR="00DF1847" w:rsidRPr="00AB008D" w:rsidRDefault="00DF1847" w:rsidP="00D4261A">
            <w:pPr>
              <w:jc w:val="both"/>
            </w:pPr>
            <w:r w:rsidRPr="00D4261A">
              <w:rPr>
                <w:bCs/>
              </w:rPr>
              <w:t>Инженерные коммуникации в интерьере. Вентиляция, отопление, климат контроль, освещение.</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pStyle w:val="24"/>
              <w:spacing w:after="0" w:line="240" w:lineRule="auto"/>
              <w:ind w:left="0"/>
              <w:jc w:val="both"/>
            </w:pPr>
            <w:r w:rsidRPr="00AB008D">
              <w:t>Оборудование и обустройство</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DF1847" w:rsidRPr="00AB008D" w:rsidRDefault="00DF1847"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DF1847" w:rsidRPr="00AB008D" w:rsidTr="00D4261A">
        <w:trPr>
          <w:jc w:val="center"/>
        </w:trPr>
        <w:tc>
          <w:tcPr>
            <w:tcW w:w="675" w:type="dxa"/>
          </w:tcPr>
          <w:p w:rsidR="00DF1847" w:rsidRPr="00AB008D" w:rsidRDefault="00DF1847" w:rsidP="00D4261A">
            <w:pPr>
              <w:pStyle w:val="a9"/>
              <w:numPr>
                <w:ilvl w:val="0"/>
                <w:numId w:val="2"/>
              </w:numPr>
              <w:jc w:val="both"/>
            </w:pPr>
          </w:p>
        </w:tc>
        <w:tc>
          <w:tcPr>
            <w:tcW w:w="3119" w:type="dxa"/>
          </w:tcPr>
          <w:p w:rsidR="00DF1847" w:rsidRPr="00AB008D" w:rsidRDefault="00DF1847" w:rsidP="00D4261A">
            <w:pPr>
              <w:jc w:val="both"/>
            </w:pPr>
            <w:r w:rsidRPr="00AB008D">
              <w:t>Композиционные особенности интерьера</w:t>
            </w:r>
          </w:p>
          <w:p w:rsidR="00DF1847" w:rsidRPr="00AB008D"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DF1847" w:rsidRPr="00D4261A" w:rsidRDefault="00DF1847" w:rsidP="00D4261A">
            <w:pPr>
              <w:jc w:val="both"/>
              <w:rPr>
                <w:spacing w:val="-2"/>
              </w:rPr>
            </w:pPr>
            <w:r w:rsidRPr="00D4261A">
              <w:rPr>
                <w:spacing w:val="-2"/>
              </w:rPr>
              <w:t>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Статика,динамика,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r w:rsidR="00DF1847" w:rsidRPr="00AB008D" w:rsidTr="00D4261A">
        <w:trPr>
          <w:jc w:val="center"/>
        </w:trPr>
        <w:tc>
          <w:tcPr>
            <w:tcW w:w="675" w:type="dxa"/>
          </w:tcPr>
          <w:p w:rsidR="00DF1847" w:rsidRPr="00AB008D" w:rsidRDefault="00DF1847" w:rsidP="00D4261A">
            <w:pPr>
              <w:ind w:left="360"/>
              <w:jc w:val="both"/>
            </w:pPr>
          </w:p>
        </w:tc>
        <w:tc>
          <w:tcPr>
            <w:tcW w:w="8896" w:type="dxa"/>
            <w:gridSpan w:val="2"/>
          </w:tcPr>
          <w:p w:rsidR="00DF1847" w:rsidRPr="00D4261A" w:rsidRDefault="00DF1847" w:rsidP="00D4261A">
            <w:pPr>
              <w:jc w:val="center"/>
              <w:rPr>
                <w:b/>
              </w:rPr>
            </w:pPr>
            <w:r w:rsidRPr="00D4261A">
              <w:rPr>
                <w:b/>
              </w:rPr>
              <w:t>Раздел «Интерьер общественной среды»</w:t>
            </w:r>
          </w:p>
        </w:tc>
      </w:tr>
      <w:tr w:rsidR="00DF1847" w:rsidRPr="00AB008D" w:rsidTr="00D4261A">
        <w:trPr>
          <w:jc w:val="center"/>
        </w:trPr>
        <w:tc>
          <w:tcPr>
            <w:tcW w:w="675" w:type="dxa"/>
          </w:tcPr>
          <w:p w:rsidR="00DF1847" w:rsidRPr="00AB008D" w:rsidRDefault="00DF1847" w:rsidP="00D4261A">
            <w:pPr>
              <w:pStyle w:val="a9"/>
              <w:numPr>
                <w:ilvl w:val="0"/>
                <w:numId w:val="22"/>
              </w:numPr>
            </w:pPr>
          </w:p>
        </w:tc>
        <w:tc>
          <w:tcPr>
            <w:tcW w:w="3119" w:type="dxa"/>
          </w:tcPr>
          <w:p w:rsidR="00DF1847" w:rsidRPr="004E6FD8" w:rsidRDefault="00DF1847" w:rsidP="00D4261A">
            <w:pPr>
              <w:jc w:val="both"/>
            </w:pPr>
            <w:r w:rsidRPr="004E6FD8">
              <w:t>Архитектурно-планировочные особ</w:t>
            </w:r>
            <w:r>
              <w:t>енности общественных сооружений</w:t>
            </w:r>
          </w:p>
        </w:tc>
        <w:tc>
          <w:tcPr>
            <w:tcW w:w="5777" w:type="dxa"/>
          </w:tcPr>
          <w:p w:rsidR="00DF1847" w:rsidRPr="004E6FD8" w:rsidRDefault="00DF1847" w:rsidP="00D4261A">
            <w:pPr>
              <w:jc w:val="both"/>
            </w:pPr>
            <w:r w:rsidRPr="004E6FD8">
              <w:t xml:space="preserve">Основные функции общественных зданий. Функциональная структура общественных зданий. Функционально-технологические процессы и   пространственная организация, размеры и формы зданий и сооружений. Принципы и приемы планировки общественных зданий. Возможные сочетания   внутренних пространств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Характеристика интерьера общественного здания.</w:t>
            </w:r>
            <w:r>
              <w:t xml:space="preserve"> Смысл и значение  </w:t>
            </w:r>
          </w:p>
        </w:tc>
        <w:tc>
          <w:tcPr>
            <w:tcW w:w="5777" w:type="dxa"/>
          </w:tcPr>
          <w:p w:rsidR="00DF1847" w:rsidRPr="005A6F66" w:rsidRDefault="00DF1847" w:rsidP="00D4261A">
            <w:pPr>
              <w:jc w:val="both"/>
            </w:pPr>
            <w:r w:rsidRPr="004E6FD8">
              <w:t>Интерьер здания как интегральное выражение комплекса социальных потребностей. Интерьерздания, как один из видо</w:t>
            </w:r>
            <w:r>
              <w:t>в</w:t>
            </w:r>
            <w:r w:rsidRPr="004E6FD8">
              <w:t xml:space="preserve"> архитектурной среды. Качественные признаки внешней формы здания и внутреннего пространства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D4261A">
            <w:pPr>
              <w:jc w:val="both"/>
            </w:pPr>
            <w:r w:rsidRPr="004E6FD8">
              <w:t>Проектирование интерьера как научно творческая проблема дизайнера</w:t>
            </w:r>
          </w:p>
        </w:tc>
        <w:tc>
          <w:tcPr>
            <w:tcW w:w="5777" w:type="dxa"/>
          </w:tcPr>
          <w:p w:rsidR="00DF1847" w:rsidRPr="00DE0B78" w:rsidRDefault="00DF1847" w:rsidP="00D4261A">
            <w:pPr>
              <w:jc w:val="both"/>
            </w:pPr>
            <w:r w:rsidRPr="00DE0B78">
              <w:t>Задача сочинения на дизайнерскую тему в конкретных социальных, культурных общественно-произодственныхусловиях. Художественное проектирование интерьера, целенаправленное создание определенного, заранее запланированного образа. Следование стилевым традициям. Проблема заимствования готовых решений. Применение в интерьере модных «стильных» приемов и форм. Критерии оценки состоявшегося интерьера.</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Цветоформообразование и</w:t>
            </w:r>
            <w:r>
              <w:t xml:space="preserve">нтерьера общественного здания </w:t>
            </w:r>
          </w:p>
        </w:tc>
        <w:tc>
          <w:tcPr>
            <w:tcW w:w="5777" w:type="dxa"/>
          </w:tcPr>
          <w:p w:rsidR="00DF1847" w:rsidRPr="00A028F9" w:rsidRDefault="00DF1847" w:rsidP="00D4261A">
            <w:pPr>
              <w:jc w:val="both"/>
            </w:pPr>
            <w:r w:rsidRPr="00A028F9">
              <w:t xml:space="preserve">Основные цветоносители в интерьере. Цвет в элементах.Палитра конструкционно-отделочных и эксплуатационно-отделочных материалов отечественного и зарубежного производства. Представления о единстве цвета с художественным образом моделируемого объекта. Колорит интерьеров общественных зданий и ассоциативные связи с </w:t>
            </w:r>
            <w:r>
              <w:t>в</w:t>
            </w:r>
            <w:r w:rsidRPr="00A028F9">
              <w:t>идами деятельности. Колорит на основ</w:t>
            </w:r>
            <w:r>
              <w:t>е</w:t>
            </w:r>
            <w:r w:rsidRPr="00A028F9">
              <w:t xml:space="preserve"> сочетаний двух-трех цветов.  </w:t>
            </w:r>
          </w:p>
        </w:tc>
      </w:tr>
      <w:tr w:rsidR="00DF1847" w:rsidRPr="00AB008D" w:rsidTr="00D4261A">
        <w:trPr>
          <w:jc w:val="center"/>
        </w:trPr>
        <w:tc>
          <w:tcPr>
            <w:tcW w:w="675" w:type="dxa"/>
          </w:tcPr>
          <w:p w:rsidR="00DF1847" w:rsidRPr="00AB008D" w:rsidRDefault="00DF1847" w:rsidP="00D4261A">
            <w:pPr>
              <w:pStyle w:val="a9"/>
              <w:numPr>
                <w:ilvl w:val="0"/>
                <w:numId w:val="22"/>
              </w:numPr>
              <w:jc w:val="both"/>
            </w:pPr>
          </w:p>
        </w:tc>
        <w:tc>
          <w:tcPr>
            <w:tcW w:w="3119" w:type="dxa"/>
          </w:tcPr>
          <w:p w:rsidR="00DF1847" w:rsidRPr="004E6FD8" w:rsidRDefault="00DF1847" w:rsidP="004E6FD8">
            <w:r w:rsidRPr="004E6FD8">
              <w:t xml:space="preserve">Синтез искусств в общественном интерьере </w:t>
            </w:r>
          </w:p>
          <w:p w:rsidR="00DF1847" w:rsidRPr="004E6FD8" w:rsidRDefault="00DF1847" w:rsidP="00D4261A">
            <w:pPr>
              <w:jc w:val="both"/>
            </w:pPr>
            <w:r w:rsidRPr="004E6FD8">
              <w:t>Влияние современного искусства на дизайн-</w:t>
            </w:r>
            <w:r>
              <w:t>проектирование интерьера</w:t>
            </w:r>
          </w:p>
        </w:tc>
        <w:tc>
          <w:tcPr>
            <w:tcW w:w="5777" w:type="dxa"/>
          </w:tcPr>
          <w:p w:rsidR="00DF1847" w:rsidRPr="007519DE" w:rsidRDefault="00DF1847" w:rsidP="00D4261A">
            <w:pPr>
              <w:jc w:val="both"/>
            </w:pPr>
            <w:r w:rsidRPr="007519DE">
              <w:t>Единство пластических, изобразительных видов искусств и архитектуры.</w:t>
            </w:r>
          </w:p>
          <w:p w:rsidR="00DF1847" w:rsidRPr="005A6F66" w:rsidRDefault="00DF1847" w:rsidP="00D4261A">
            <w:pPr>
              <w:jc w:val="both"/>
            </w:pPr>
            <w:r w:rsidRPr="007519DE">
              <w:t>Произведение определенного вида искусств в интерьере и место структурной организации и назначению функциональных зон. Средства получения выразительного художественного образа среды с заданными качествами.</w:t>
            </w:r>
          </w:p>
        </w:tc>
      </w:tr>
    </w:tbl>
    <w:p w:rsidR="00DF1847" w:rsidRPr="00773DBC" w:rsidRDefault="00DF1847" w:rsidP="0077065F">
      <w:pPr>
        <w:jc w:val="center"/>
      </w:pPr>
    </w:p>
    <w:p w:rsidR="00DF1847" w:rsidRPr="000517EA" w:rsidRDefault="00DF1847" w:rsidP="009059BC">
      <w:pPr>
        <w:pStyle w:val="a9"/>
        <w:numPr>
          <w:ilvl w:val="2"/>
          <w:numId w:val="34"/>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3"/>
        <w:gridCol w:w="3031"/>
        <w:gridCol w:w="5954"/>
      </w:tblGrid>
      <w:tr w:rsidR="00DF1847" w:rsidRPr="00B868AB" w:rsidTr="00D4261A">
        <w:trPr>
          <w:jc w:val="center"/>
        </w:trPr>
        <w:tc>
          <w:tcPr>
            <w:tcW w:w="763" w:type="dxa"/>
          </w:tcPr>
          <w:p w:rsidR="00DF1847" w:rsidRPr="00D4261A" w:rsidRDefault="00DF1847" w:rsidP="00D4261A">
            <w:pPr>
              <w:ind w:left="-57" w:right="-57"/>
              <w:jc w:val="center"/>
              <w:rPr>
                <w:b/>
              </w:rPr>
            </w:pPr>
            <w:r w:rsidRPr="00D4261A">
              <w:rPr>
                <w:b/>
              </w:rPr>
              <w:t>№ п/п</w:t>
            </w:r>
          </w:p>
        </w:tc>
        <w:tc>
          <w:tcPr>
            <w:tcW w:w="3031" w:type="dxa"/>
          </w:tcPr>
          <w:p w:rsidR="00DF1847" w:rsidRPr="00D4261A" w:rsidRDefault="00DF1847" w:rsidP="00D4261A">
            <w:pPr>
              <w:jc w:val="center"/>
              <w:rPr>
                <w:b/>
              </w:rPr>
            </w:pPr>
            <w:r w:rsidRPr="00D4261A">
              <w:rPr>
                <w:b/>
              </w:rPr>
              <w:t>Наименование темы (раздела) дисциплины</w:t>
            </w:r>
          </w:p>
        </w:tc>
        <w:tc>
          <w:tcPr>
            <w:tcW w:w="5954" w:type="dxa"/>
          </w:tcPr>
          <w:p w:rsidR="00DF1847" w:rsidRPr="00D4261A" w:rsidRDefault="00DF1847" w:rsidP="00D4261A">
            <w:pPr>
              <w:jc w:val="center"/>
              <w:rPr>
                <w:b/>
              </w:rPr>
            </w:pPr>
            <w:r w:rsidRPr="00D4261A">
              <w:rPr>
                <w:b/>
              </w:rPr>
              <w:t>Содержание практического занятия</w:t>
            </w:r>
          </w:p>
        </w:tc>
      </w:tr>
      <w:tr w:rsidR="00DF1847" w:rsidRPr="00B868AB" w:rsidTr="00D4261A">
        <w:trPr>
          <w:jc w:val="center"/>
        </w:trPr>
        <w:tc>
          <w:tcPr>
            <w:tcW w:w="763" w:type="dxa"/>
          </w:tcPr>
          <w:p w:rsidR="00DF1847" w:rsidRPr="00D4261A" w:rsidRDefault="00DF1847" w:rsidP="00D4261A">
            <w:pPr>
              <w:jc w:val="center"/>
              <w:rPr>
                <w:b/>
              </w:rPr>
            </w:pPr>
          </w:p>
        </w:tc>
        <w:tc>
          <w:tcPr>
            <w:tcW w:w="8985" w:type="dxa"/>
            <w:gridSpan w:val="2"/>
          </w:tcPr>
          <w:p w:rsidR="00DF1847" w:rsidRPr="00D4261A" w:rsidRDefault="00DF1847" w:rsidP="00D4261A">
            <w:pPr>
              <w:jc w:val="center"/>
              <w:rPr>
                <w:b/>
              </w:rPr>
            </w:pPr>
            <w:r w:rsidRPr="00D4261A">
              <w:rPr>
                <w:b/>
              </w:rPr>
              <w:t>Раздел «Интерьер жилой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Способы организации пространства интерьера</w:t>
            </w:r>
          </w:p>
        </w:tc>
        <w:tc>
          <w:tcPr>
            <w:tcW w:w="5954" w:type="dxa"/>
          </w:tcPr>
          <w:p w:rsidR="00DF1847" w:rsidRPr="00305F74" w:rsidRDefault="00DF1847" w:rsidP="00D4261A">
            <w:pPr>
              <w:jc w:val="both"/>
            </w:pPr>
            <w:r w:rsidRPr="00D4261A">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пространственности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DF1847" w:rsidRDefault="00DF1847" w:rsidP="00D4261A">
            <w:pPr>
              <w:jc w:val="both"/>
            </w:pPr>
            <w:r w:rsidRPr="00D4261A">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DF1847" w:rsidRPr="00305F74" w:rsidRDefault="00DF1847" w:rsidP="00D4261A">
            <w:pPr>
              <w:ind w:firstLine="708"/>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ваннойкомнаты(отделочные материалы, цветовое и световое решение интерьера)</w:t>
            </w:r>
          </w:p>
        </w:tc>
        <w:tc>
          <w:tcPr>
            <w:tcW w:w="5954" w:type="dxa"/>
          </w:tcPr>
          <w:p w:rsidR="00DF1847" w:rsidRPr="00305F74" w:rsidRDefault="00DF1847" w:rsidP="00D4261A">
            <w:pPr>
              <w:jc w:val="both"/>
            </w:pPr>
            <w:r w:rsidRPr="00305F74">
              <w:t>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полотенцесушители. Цвет ванной комнаты. Разделение пространства Отделочные материалы. Варианты светового оформления. Ис</w:t>
            </w:r>
            <w:r>
              <w:t xml:space="preserve">пользование галогенновых ламп. </w:t>
            </w:r>
            <w:r w:rsidRPr="00305F74">
              <w:t>Правила в цве</w:t>
            </w:r>
            <w:r>
              <w:t>товом решении санузла.</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DF1847" w:rsidRPr="00305F74" w:rsidRDefault="00DF1847" w:rsidP="00D4261A">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 интерьера спальни</w:t>
            </w:r>
          </w:p>
        </w:tc>
        <w:tc>
          <w:tcPr>
            <w:tcW w:w="5954" w:type="dxa"/>
          </w:tcPr>
          <w:p w:rsidR="00DF1847" w:rsidRPr="00305F74" w:rsidRDefault="00DF1847" w:rsidP="00D4261A">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jc w:val="both"/>
            </w:pPr>
            <w:r w:rsidRPr="00305F74">
              <w:t>Особенности дизайна детской комнаты</w:t>
            </w:r>
          </w:p>
        </w:tc>
        <w:tc>
          <w:tcPr>
            <w:tcW w:w="5954" w:type="dxa"/>
          </w:tcPr>
          <w:p w:rsidR="00DF1847" w:rsidRPr="00305F74" w:rsidRDefault="00DF1847" w:rsidP="00D4261A">
            <w:pPr>
              <w:jc w:val="both"/>
            </w:pPr>
            <w:r w:rsidRPr="00305F74">
              <w:t>Особенности дизайн- проектирования детской комнаты. Зонирование детской комнаты. Безопасность и функциональность наполнения комнаты. Изменения и редекорирование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подиумные конструкции. Требование к стенам для детских комнат: экологичность, простота ухода, практичность, цветотерапия. Напольные покрытия, окраска и фактура полов в детских комнатах.</w:t>
            </w: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DF1847" w:rsidRDefault="00DF1847" w:rsidP="00D4261A">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Pr="00305F74" w:rsidRDefault="00DF1847" w:rsidP="00D4261A">
            <w:pPr>
              <w:jc w:val="both"/>
            </w:pPr>
          </w:p>
        </w:tc>
      </w:tr>
      <w:tr w:rsidR="00DF1847" w:rsidRPr="00B868AB" w:rsidTr="00D4261A">
        <w:trPr>
          <w:jc w:val="center"/>
        </w:trPr>
        <w:tc>
          <w:tcPr>
            <w:tcW w:w="763" w:type="dxa"/>
          </w:tcPr>
          <w:p w:rsidR="00DF1847" w:rsidRPr="00B868AB" w:rsidRDefault="00DF1847" w:rsidP="00D4261A">
            <w:pPr>
              <w:pStyle w:val="a9"/>
              <w:numPr>
                <w:ilvl w:val="0"/>
                <w:numId w:val="5"/>
              </w:numPr>
              <w:jc w:val="center"/>
            </w:pPr>
          </w:p>
        </w:tc>
        <w:tc>
          <w:tcPr>
            <w:tcW w:w="3031"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санузлаи оцифровка перспективного изображение его интерьера</w:t>
            </w:r>
            <w:r>
              <w:t>.</w:t>
            </w:r>
            <w:r w:rsidRPr="00B868AB">
              <w:t xml:space="preserve"> Работа на</w:t>
            </w:r>
            <w:r>
              <w:t>д</w:t>
            </w:r>
            <w:r w:rsidRPr="00B868AB">
              <w:t xml:space="preserve"> пространственным моделированиемгостиной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8985" w:type="dxa"/>
            <w:gridSpan w:val="2"/>
          </w:tcPr>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4261A">
              <w:rPr>
                <w:b/>
              </w:rPr>
              <w:t>Раздел «Интерьер общественной среды»</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r>
              <w:t>1. 1</w:t>
            </w:r>
          </w:p>
        </w:tc>
        <w:tc>
          <w:tcPr>
            <w:tcW w:w="3031"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D4261A" w:rsidRDefault="00DF1847" w:rsidP="00D4261A">
            <w:pPr>
              <w:jc w:val="both"/>
              <w:rPr>
                <w:spacing w:val="-6"/>
              </w:rPr>
            </w:pPr>
            <w:r w:rsidRPr="00D4261A">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с окружением.</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ind w:firstLine="708"/>
              <w:jc w:val="both"/>
            </w:pPr>
            <w:r w:rsidRPr="00305F74">
              <w:t>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колористики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305F74">
            <w:r w:rsidRPr="00305F74">
              <w:t xml:space="preserve">Цвето формообразование интерьера общественного здания </w:t>
            </w:r>
          </w:p>
          <w:p w:rsidR="00DF1847" w:rsidRPr="00305F74" w:rsidRDefault="00DF1847" w:rsidP="00D4261A">
            <w:pPr>
              <w:ind w:firstLine="708"/>
              <w:jc w:val="both"/>
            </w:pPr>
          </w:p>
          <w:p w:rsidR="00DF1847" w:rsidRPr="00B868AB"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DF1847" w:rsidRPr="00B868AB" w:rsidRDefault="00DF1847" w:rsidP="00D4261A">
            <w:pPr>
              <w:jc w:val="both"/>
            </w:pPr>
            <w:r w:rsidRPr="00D4261A">
              <w:rPr>
                <w:spacing w:val="-4"/>
              </w:rPr>
              <w:t>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цветоколористического решения интерьера</w:t>
            </w:r>
            <w:r>
              <w:t>.</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D4261A">
            <w:pPr>
              <w:jc w:val="both"/>
            </w:pPr>
          </w:p>
          <w:p w:rsidR="00DF1847" w:rsidRPr="00305F74" w:rsidRDefault="00DF1847" w:rsidP="00305F74"/>
        </w:tc>
        <w:tc>
          <w:tcPr>
            <w:tcW w:w="5954" w:type="dxa"/>
          </w:tcPr>
          <w:p w:rsidR="00DF1847" w:rsidRPr="00305F74" w:rsidRDefault="00DF1847" w:rsidP="00D4261A">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r w:rsidRPr="00D4261A">
              <w:rPr>
                <w:bCs/>
              </w:rPr>
              <w:t>в</w:t>
            </w:r>
            <w:r w:rsidRPr="0028313E">
              <w:t>общественном интерьере. Формирование фитосреды. Влияние современного искусства на дизайн-проектирование интерьера.</w:t>
            </w:r>
          </w:p>
        </w:tc>
      </w:tr>
      <w:tr w:rsidR="00DF1847" w:rsidRPr="00B868AB" w:rsidTr="00D4261A">
        <w:trPr>
          <w:jc w:val="center"/>
        </w:trPr>
        <w:tc>
          <w:tcPr>
            <w:tcW w:w="763" w:type="dxa"/>
          </w:tcPr>
          <w:p w:rsidR="00DF1847" w:rsidRPr="00B868AB" w:rsidRDefault="00DF1847" w:rsidP="00D4261A">
            <w:pPr>
              <w:pStyle w:val="a9"/>
              <w:numPr>
                <w:ilvl w:val="0"/>
                <w:numId w:val="5"/>
              </w:numPr>
              <w:jc w:val="both"/>
            </w:pPr>
          </w:p>
        </w:tc>
        <w:tc>
          <w:tcPr>
            <w:tcW w:w="3031" w:type="dxa"/>
          </w:tcPr>
          <w:p w:rsidR="00DF1847" w:rsidRPr="00305F74" w:rsidRDefault="00DF1847" w:rsidP="00D4261A">
            <w:pPr>
              <w:jc w:val="both"/>
            </w:pPr>
            <w:r>
              <w:t xml:space="preserve">Проектирование общественного интерьера </w:t>
            </w:r>
          </w:p>
        </w:tc>
        <w:tc>
          <w:tcPr>
            <w:tcW w:w="5954" w:type="dxa"/>
          </w:tcPr>
          <w:p w:rsidR="00DF1847" w:rsidRPr="0028313E" w:rsidRDefault="00DF1847" w:rsidP="00D4261A">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и оцифровка перспективного изображение его интерьера</w:t>
            </w:r>
            <w:r>
              <w:t>.</w:t>
            </w:r>
            <w:r w:rsidRPr="00B868AB">
              <w:t xml:space="preserve"> Работа с аннотацией к проекту. Компоновка графической части проекта</w:t>
            </w:r>
          </w:p>
        </w:tc>
      </w:tr>
    </w:tbl>
    <w:p w:rsidR="00DF1847" w:rsidRPr="00773DBC" w:rsidRDefault="00DF1847" w:rsidP="0077065F">
      <w:pPr>
        <w:jc w:val="center"/>
      </w:pPr>
    </w:p>
    <w:p w:rsidR="00DF1847" w:rsidRDefault="00DF1847" w:rsidP="009059BC">
      <w:pPr>
        <w:pStyle w:val="a9"/>
        <w:numPr>
          <w:ilvl w:val="2"/>
          <w:numId w:val="34"/>
        </w:numPr>
        <w:jc w:val="both"/>
        <w:rPr>
          <w:b/>
          <w:iCs/>
        </w:rPr>
      </w:pPr>
      <w:r>
        <w:rPr>
          <w:b/>
          <w:iCs/>
        </w:rPr>
        <w:t xml:space="preserve">Содержание самостоятельной работы </w:t>
      </w:r>
    </w:p>
    <w:p w:rsidR="00DF1847" w:rsidRPr="000517EA" w:rsidRDefault="00DF1847"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pPr>
            <w:r w:rsidRPr="000517EA">
              <w:rPr>
                <w:b/>
                <w:bCs/>
                <w:color w:val="000000"/>
              </w:rPr>
              <w:t>Формы и тематика самостоятельной работы</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center"/>
              <w:rPr>
                <w:b/>
                <w:bCs/>
                <w:color w:val="000000"/>
              </w:rPr>
            </w:pPr>
            <w:r w:rsidRPr="00537B69">
              <w:rPr>
                <w:b/>
              </w:rPr>
              <w:t>Раздел «Интерьер жилой 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bookmarkStart w:id="2" w:name="_Hlk69065181"/>
            <w:r w:rsidRPr="00305F74">
              <w:t>Дизайн кухни (отделочные материалы, цветовое и световое решение интерьера)</w:t>
            </w:r>
            <w:bookmarkEnd w:id="2"/>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shd w:val="clear" w:color="auto" w:fill="FFFFFF"/>
              <w:autoSpaceDE/>
              <w:autoSpaceDN/>
              <w:adjustRightInd/>
              <w:jc w:val="both"/>
            </w:pPr>
            <w:r w:rsidRPr="00305F74">
              <w:t>Дизайн ваннойкомнаты(отделочные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ваннойкомнаты</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интерьера гостиной</w:t>
            </w:r>
            <w:r>
              <w:t>.</w:t>
            </w:r>
          </w:p>
          <w:p w:rsidR="00DF1847" w:rsidRPr="000517EA"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интерьера спальни</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CA3BFB">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CA3BFB">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DF1847" w:rsidRPr="000517EA" w:rsidRDefault="00DF1847" w:rsidP="000517EA">
            <w:pPr>
              <w:widowControl/>
              <w:shd w:val="clear" w:color="auto" w:fill="FFFFFF"/>
              <w:autoSpaceDE/>
              <w:autoSpaceDN/>
              <w:adjustRightInd/>
              <w:jc w:val="both"/>
            </w:pPr>
            <w:r w:rsidRPr="000517EA">
              <w:t> </w:t>
            </w:r>
          </w:p>
          <w:p w:rsidR="00DF1847" w:rsidRPr="000517EA" w:rsidRDefault="00DF1847" w:rsidP="000517EA">
            <w:pPr>
              <w:widowControl/>
              <w:shd w:val="clear" w:color="auto" w:fill="FFFFFF"/>
              <w:autoSpaceDE/>
              <w:autoSpaceDN/>
              <w:adjustRightInd/>
              <w:jc w:val="both"/>
            </w:pPr>
            <w:r w:rsidRPr="000517EA">
              <w:rPr>
                <w:color w:val="000000"/>
              </w:rPr>
              <w:t>Реферирование литературы</w:t>
            </w:r>
          </w:p>
          <w:p w:rsidR="00DF1847" w:rsidRPr="000517EA" w:rsidRDefault="00DF1847" w:rsidP="000517EA">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0517EA">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DF1847"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Архитектурно-планировочные особенности общественных сооружений</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autoSpaceDE/>
              <w:autoSpaceDN/>
              <w:adjustRightInd/>
              <w:jc w:val="both"/>
            </w:pPr>
            <w:r w:rsidRPr="000517EA">
              <w:rPr>
                <w:color w:val="000000"/>
              </w:rPr>
              <w:t>Подготовка презентации</w:t>
            </w:r>
          </w:p>
          <w:p w:rsidR="00DF1847" w:rsidRPr="000517EA" w:rsidRDefault="00DF1847" w:rsidP="00CA3BFB">
            <w:pPr>
              <w:widowControl/>
              <w:autoSpaceDE/>
              <w:autoSpaceDN/>
              <w:adjustRightInd/>
              <w:jc w:val="both"/>
              <w:rPr>
                <w:color w:val="000000"/>
              </w:rPr>
            </w:pP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rPr>
                <w:i/>
              </w:rPr>
            </w:pPr>
            <w:r w:rsidRPr="00305F74">
              <w:t xml:space="preserve">Интерьер общественного здания. Смысл и значение  </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DF1847" w:rsidRDefault="00DF1847" w:rsidP="00CA3BFB">
            <w:pPr>
              <w:widowControl/>
              <w:autoSpaceDE/>
              <w:autoSpaceDN/>
              <w:adjustRightInd/>
              <w:jc w:val="both"/>
            </w:pPr>
          </w:p>
          <w:p w:rsidR="00DF1847" w:rsidRPr="000517EA" w:rsidRDefault="00DF1847"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CA3BFB">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CA3BFB">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CA3BFB">
            <w:pPr>
              <w:widowControl/>
              <w:shd w:val="clear" w:color="auto" w:fill="FFFFFF"/>
              <w:autoSpaceDE/>
              <w:autoSpaceDN/>
              <w:adjustRightInd/>
              <w:jc w:val="both"/>
            </w:pPr>
            <w:r w:rsidRPr="000517EA">
              <w:rPr>
                <w:color w:val="000000"/>
              </w:rPr>
              <w:t>Индивидуальные творческие задания</w:t>
            </w:r>
          </w:p>
          <w:p w:rsidR="00DF1847" w:rsidRPr="00CA3BFB" w:rsidRDefault="00DF1847" w:rsidP="00CA3BFB">
            <w:pPr>
              <w:widowControl/>
              <w:autoSpaceDE/>
              <w:autoSpaceDN/>
              <w:adjustRightInd/>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Проектирование интерьера как научно творческая проблема дизайнера</w:t>
            </w: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DF1847" w:rsidRDefault="00DF1847" w:rsidP="00AB6DC2">
            <w:pPr>
              <w:jc w:val="both"/>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AB6DC2" w:rsidRDefault="00DF1847" w:rsidP="00AB6DC2">
            <w:pPr>
              <w:jc w:val="both"/>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r w:rsidRPr="00305F74">
              <w:t xml:space="preserve">Цвето формообразование интерьера общественного здания </w:t>
            </w:r>
          </w:p>
          <w:p w:rsidR="00DF1847" w:rsidRPr="00305F74" w:rsidRDefault="00DF1847" w:rsidP="00B518EC">
            <w:pPr>
              <w:ind w:firstLine="708"/>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AB6DC2">
            <w:pPr>
              <w:jc w:val="both"/>
            </w:pPr>
            <w:r w:rsidRPr="000517EA">
              <w:rPr>
                <w:color w:val="000000"/>
              </w:rPr>
              <w:t xml:space="preserve">Важнейшие особенности </w:t>
            </w:r>
            <w:r>
              <w:rPr>
                <w:color w:val="000000"/>
              </w:rPr>
              <w:t>ц</w:t>
            </w:r>
            <w:r w:rsidRPr="00305F74">
              <w:t>вето формообразовани</w:t>
            </w:r>
            <w:r>
              <w:t>я</w:t>
            </w:r>
            <w:r w:rsidRPr="00305F74">
              <w:t xml:space="preserve"> интерьера общественного здания</w:t>
            </w:r>
            <w:r>
              <w:t>.</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AB6DC2" w:rsidRDefault="00DF1847" w:rsidP="00AB6DC2">
            <w:pPr>
              <w:widowControl/>
              <w:shd w:val="clear" w:color="auto" w:fill="FFFFFF"/>
              <w:autoSpaceDE/>
              <w:autoSpaceDN/>
              <w:adjustRightInd/>
              <w:jc w:val="both"/>
            </w:pPr>
            <w:r w:rsidRPr="000517EA">
              <w:rPr>
                <w:color w:val="000000"/>
              </w:rPr>
              <w:t>Индивидуальные творческие задания</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305F74" w:rsidRDefault="00DF1847" w:rsidP="00B518EC">
            <w:pPr>
              <w:jc w:val="both"/>
            </w:pPr>
          </w:p>
          <w:p w:rsidR="00DF1847" w:rsidRPr="00305F74" w:rsidRDefault="00DF1847"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shd w:val="clear" w:color="auto" w:fill="FFFFFF"/>
              <w:autoSpaceDE/>
              <w:autoSpaceDN/>
              <w:adjustRightInd/>
              <w:jc w:val="both"/>
            </w:pPr>
            <w:r w:rsidRPr="000517EA">
              <w:rPr>
                <w:color w:val="000000"/>
              </w:rPr>
              <w:t>Индивидуальные творческие задания</w:t>
            </w:r>
          </w:p>
          <w:p w:rsidR="00DF1847" w:rsidRPr="000517EA" w:rsidRDefault="00DF1847" w:rsidP="00AB6DC2">
            <w:pPr>
              <w:widowControl/>
              <w:autoSpaceDE/>
              <w:autoSpaceDN/>
              <w:adjustRightInd/>
              <w:jc w:val="both"/>
              <w:rPr>
                <w:color w:val="000000"/>
              </w:rPr>
            </w:pPr>
            <w:r w:rsidRPr="000517EA">
              <w:rPr>
                <w:color w:val="000000"/>
              </w:rPr>
              <w:t>Подготовка презентации</w:t>
            </w:r>
          </w:p>
        </w:tc>
      </w:tr>
      <w:tr w:rsidR="00DF1847"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0517EA" w:rsidRDefault="00DF1847" w:rsidP="00B518EC">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305F74" w:rsidRDefault="00DF1847"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Default="00DF1847" w:rsidP="00AB6DC2">
            <w:pPr>
              <w:jc w:val="both"/>
            </w:pPr>
            <w:r>
              <w:rPr>
                <w:color w:val="000000"/>
              </w:rPr>
              <w:t>Особенности п</w:t>
            </w:r>
            <w:r w:rsidRPr="00305F74">
              <w:t>роектировани</w:t>
            </w:r>
            <w:r>
              <w:t>яобщественного интерьера.</w:t>
            </w:r>
          </w:p>
          <w:p w:rsidR="00DF1847" w:rsidRDefault="00DF1847" w:rsidP="00AB6DC2">
            <w:pPr>
              <w:widowControl/>
              <w:autoSpaceDE/>
              <w:autoSpaceDN/>
              <w:adjustRightInd/>
              <w:jc w:val="both"/>
              <w:rPr>
                <w:color w:val="000000"/>
              </w:rPr>
            </w:pPr>
          </w:p>
          <w:p w:rsidR="00DF1847" w:rsidRPr="000517EA" w:rsidRDefault="00DF1847"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DF1847" w:rsidRPr="000517EA" w:rsidRDefault="00DF1847" w:rsidP="00AB6DC2">
            <w:pPr>
              <w:widowControl/>
              <w:shd w:val="clear" w:color="auto" w:fill="FFFFFF"/>
              <w:autoSpaceDE/>
              <w:autoSpaceDN/>
              <w:adjustRightInd/>
              <w:jc w:val="both"/>
            </w:pPr>
            <w:r w:rsidRPr="000517EA">
              <w:rPr>
                <w:color w:val="000000"/>
              </w:rPr>
              <w:t>Работа со справочными материалами</w:t>
            </w:r>
          </w:p>
          <w:p w:rsidR="00DF1847" w:rsidRPr="000517EA" w:rsidRDefault="00DF1847" w:rsidP="00AB6DC2">
            <w:pPr>
              <w:widowControl/>
              <w:shd w:val="clear" w:color="auto" w:fill="FFFFFF"/>
              <w:autoSpaceDE/>
              <w:autoSpaceDN/>
              <w:adjustRightInd/>
              <w:jc w:val="both"/>
            </w:pPr>
            <w:r w:rsidRPr="000517EA">
              <w:rPr>
                <w:color w:val="000000"/>
              </w:rPr>
              <w:t>Работа с Интернет-ресурсами</w:t>
            </w:r>
          </w:p>
          <w:p w:rsidR="00DF1847" w:rsidRPr="000517EA" w:rsidRDefault="00DF1847" w:rsidP="00AB6DC2">
            <w:pPr>
              <w:widowControl/>
              <w:autoSpaceDE/>
              <w:autoSpaceDN/>
              <w:adjustRightInd/>
              <w:jc w:val="both"/>
              <w:rPr>
                <w:color w:val="000000"/>
              </w:rPr>
            </w:pPr>
            <w:r w:rsidRPr="000517EA">
              <w:rPr>
                <w:color w:val="000000"/>
              </w:rPr>
              <w:t>Индивидуальные творческие задания</w:t>
            </w:r>
          </w:p>
        </w:tc>
      </w:tr>
    </w:tbl>
    <w:p w:rsidR="00DF1847" w:rsidRPr="000517EA" w:rsidRDefault="00DF1847" w:rsidP="000517EA">
      <w:pPr>
        <w:jc w:val="both"/>
        <w:rPr>
          <w:b/>
          <w:iCs/>
        </w:rPr>
      </w:pPr>
    </w:p>
    <w:p w:rsidR="00DF1847" w:rsidRPr="00773DBC" w:rsidRDefault="00DF1847"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F1847" w:rsidRPr="00773DBC" w:rsidRDefault="00DF1847" w:rsidP="0077065F">
      <w:pPr>
        <w:pStyle w:val="a9"/>
        <w:rPr>
          <w:b/>
          <w:i/>
        </w:rPr>
      </w:pPr>
    </w:p>
    <w:p w:rsidR="00DF1847" w:rsidRPr="00FA4B9B" w:rsidRDefault="00DF1847" w:rsidP="008D587E">
      <w:pPr>
        <w:pStyle w:val="a9"/>
        <w:numPr>
          <w:ilvl w:val="0"/>
          <w:numId w:val="37"/>
        </w:numPr>
      </w:pPr>
      <w:r w:rsidRPr="009F0757">
        <w:rPr>
          <w:color w:val="000000"/>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DF1847" w:rsidRPr="00FA4B9B" w:rsidRDefault="00DF1847" w:rsidP="008D587E">
      <w:pPr>
        <w:pStyle w:val="a9"/>
        <w:numPr>
          <w:ilvl w:val="0"/>
          <w:numId w:val="37"/>
        </w:numPr>
      </w:pPr>
      <w:r w:rsidRPr="009F0757">
        <w:rPr>
          <w:color w:val="000000"/>
          <w:shd w:val="clear" w:color="auto" w:fill="FCFCFC"/>
        </w:rPr>
        <w:t>Смолицкая Т.А. Дизайн интерьеров [Электронный ресурс]: учебное пособие/ Смолицкая Т.А.— Электрон.текстовые данные.— М.: Российский новый университет, 2011.— 152 c.— Режим доступа: http://www.iprbookshop.ru/21269.— ЭБС «IPRbooks», по паролю</w:t>
      </w:r>
    </w:p>
    <w:p w:rsidR="00DF1847" w:rsidRPr="008D587E" w:rsidRDefault="00DF1847" w:rsidP="009F0757">
      <w:pPr>
        <w:pStyle w:val="a9"/>
        <w:numPr>
          <w:ilvl w:val="0"/>
          <w:numId w:val="37"/>
        </w:numPr>
      </w:pPr>
      <w:r w:rsidRPr="009F0757">
        <w:rPr>
          <w:color w:val="000000"/>
          <w:shd w:val="clear" w:color="auto" w:fill="FCFCFC"/>
        </w:rPr>
        <w:t>Учебная практика [Электронный ресурс]: методические указания для студентов I курса направление Дизайн (Дизайн интерьера)/ — Электрон.текстовые данные.— Нижний Новгород: Нижегородский государственный архитектурно-строительный университет, ЭБС АСВ, 2015.— 28 c.— Режим доступа: http://www.iprbookshop.ru/54976.— ЭБС «IPRbooks», по паролю</w:t>
      </w:r>
    </w:p>
    <w:p w:rsidR="00DF1847" w:rsidRPr="008D587E" w:rsidRDefault="00DF1847" w:rsidP="009F0757">
      <w:pPr>
        <w:pStyle w:val="a9"/>
        <w:numPr>
          <w:ilvl w:val="0"/>
          <w:numId w:val="37"/>
        </w:numPr>
      </w:pPr>
      <w:r w:rsidRPr="009F0757">
        <w:rPr>
          <w:color w:val="000000"/>
          <w:shd w:val="clear" w:color="auto" w:fill="FCFCFC"/>
        </w:rPr>
        <w:t>Михальченко М.С. Организация художественно-образного средового пространства жилого интерьера [Электронный ресурс]/ Михальченко М.С., Щербакова Е.А.— Электрон.текстовые данные.— Омск: Омский государственный институт сервиса, 2014.— 86 c.— Режим доступа: http://www.iprbookshop.ru/26688.— ЭБС «IPRbooks», по паролю</w:t>
      </w:r>
    </w:p>
    <w:p w:rsidR="00DF1847" w:rsidRPr="008D587E" w:rsidRDefault="00DF1847" w:rsidP="008D587E">
      <w:pPr>
        <w:rPr>
          <w:color w:val="C00000"/>
        </w:rPr>
      </w:pPr>
    </w:p>
    <w:p w:rsidR="00DF1847" w:rsidRPr="00FA4B9B" w:rsidRDefault="00DF1847" w:rsidP="008D587E">
      <w:pPr>
        <w:pStyle w:val="a9"/>
        <w:numPr>
          <w:ilvl w:val="0"/>
          <w:numId w:val="37"/>
        </w:numPr>
      </w:pPr>
      <w:r w:rsidRPr="009F0757">
        <w:rPr>
          <w:color w:val="000000"/>
          <w:shd w:val="clear" w:color="auto" w:fill="FCFCFC"/>
        </w:rPr>
        <w:t>Современные отделочные материалы в интерьере [Электронный ресурс]: учебное пособие/ Л.В. Арутюнова [и др.].— Электрон.текстовые данные.— Волгоград: Волгоградский институт бизнеса, 2015.— 100 c.— Режим доступа: http://www.iprbookshop.ru/56014.— ЭБС «IPRbooks», по паролю</w:t>
      </w:r>
    </w:p>
    <w:p w:rsidR="00DF1847" w:rsidRPr="008D587E" w:rsidRDefault="00DF1847" w:rsidP="009F0757">
      <w:pPr>
        <w:pStyle w:val="a9"/>
        <w:numPr>
          <w:ilvl w:val="0"/>
          <w:numId w:val="37"/>
        </w:numPr>
      </w:pPr>
      <w:r w:rsidRPr="009F0757">
        <w:rPr>
          <w:color w:val="000000"/>
          <w:shd w:val="clear" w:color="auto" w:fill="FCFCFC"/>
        </w:rPr>
        <w:t>Питулько А.Ф. Технология отделочных работ [Электронный ресурс]: учебное пособие/ Питулько А.Ф.— Электрон.текстовые данные.— СПб.: Санкт-Петербургский государственный архитектурно-строительный университет, ЭБС АСВ, 2014.— 37 c.— Режим доступа: http://www.iprbookshop.ru/49970.— ЭБС «IPRbooks», по паролю</w:t>
      </w:r>
    </w:p>
    <w:p w:rsidR="00DF1847" w:rsidRDefault="00DF1847" w:rsidP="0077065F">
      <w:pPr>
        <w:tabs>
          <w:tab w:val="left" w:pos="1701"/>
        </w:tabs>
      </w:pPr>
    </w:p>
    <w:p w:rsidR="00DF1847" w:rsidRPr="00031960" w:rsidRDefault="00DF1847" w:rsidP="00FA4B9B">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F1847" w:rsidRPr="00370EB9"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F1847" w:rsidRPr="00FA4B9B" w:rsidRDefault="00DF1847" w:rsidP="00FA4B9B">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F1847" w:rsidRPr="00773DBC" w:rsidRDefault="00DF1847" w:rsidP="0077065F">
      <w:pPr>
        <w:tabs>
          <w:tab w:val="left" w:pos="1701"/>
        </w:tabs>
      </w:pPr>
    </w:p>
    <w:p w:rsidR="00DF1847" w:rsidRDefault="00DF1847"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DF1847" w:rsidRDefault="00DF1847" w:rsidP="0077065F">
      <w:pPr>
        <w:pStyle w:val="a9"/>
        <w:ind w:firstLine="696"/>
        <w:jc w:val="both"/>
        <w:rPr>
          <w:b/>
          <w:i/>
        </w:rPr>
      </w:pPr>
    </w:p>
    <w:p w:rsidR="00DF1847" w:rsidRPr="00C650F0" w:rsidRDefault="00DF1847" w:rsidP="00FA4B9B">
      <w:pPr>
        <w:pStyle w:val="a9"/>
        <w:ind w:left="284"/>
        <w:jc w:val="both"/>
      </w:pPr>
      <w:r>
        <w:tab/>
      </w:r>
      <w:r w:rsidRPr="00C650F0">
        <w:t>Предусмотрены следующие виды контроля качества освоения конкретной дисциплины:</w:t>
      </w:r>
    </w:p>
    <w:p w:rsidR="00DF1847" w:rsidRPr="00C650F0" w:rsidRDefault="00DF1847" w:rsidP="00FA4B9B">
      <w:pPr>
        <w:pStyle w:val="a9"/>
        <w:ind w:left="284"/>
        <w:jc w:val="both"/>
      </w:pPr>
      <w:r w:rsidRPr="00C650F0">
        <w:t>- текущий контроль успеваемости</w:t>
      </w:r>
    </w:p>
    <w:p w:rsidR="00DF1847" w:rsidRPr="00FA4B9B" w:rsidRDefault="00DF1847" w:rsidP="00FA4B9B">
      <w:pPr>
        <w:pStyle w:val="a9"/>
        <w:ind w:left="284"/>
        <w:jc w:val="both"/>
      </w:pPr>
      <w:r w:rsidRPr="00C650F0">
        <w:t>- промежуточная аттес</w:t>
      </w:r>
      <w:r>
        <w:t>тация обучающихся по дисциплине.</w:t>
      </w:r>
    </w:p>
    <w:p w:rsidR="00DF1847" w:rsidRPr="00AB6DC2" w:rsidRDefault="00DF1847" w:rsidP="00FA4B9B">
      <w:pPr>
        <w:ind w:left="284"/>
        <w:jc w:val="both"/>
        <w:rPr>
          <w:bCs/>
        </w:rPr>
      </w:pPr>
      <w:r>
        <w:tab/>
      </w: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DF1847" w:rsidRPr="00C650F0" w:rsidRDefault="00DF1847" w:rsidP="00FA4B9B">
      <w:pPr>
        <w:ind w:left="284"/>
        <w:jc w:val="both"/>
      </w:pPr>
      <w:r w:rsidRPr="00C650F0">
        <w:tab/>
        <w:t>Текущий контроль успеваемости обеспечивает оценивание хода освоения дисциплины в процессе обучения.</w:t>
      </w:r>
    </w:p>
    <w:p w:rsidR="00DF1847" w:rsidRPr="00C650F0" w:rsidRDefault="00DF1847" w:rsidP="0077065F">
      <w:pPr>
        <w:pStyle w:val="a9"/>
        <w:jc w:val="both"/>
        <w:rPr>
          <w:i/>
        </w:rPr>
      </w:pPr>
    </w:p>
    <w:p w:rsidR="00DF1847" w:rsidRDefault="00DF1847"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DF1847" w:rsidRPr="00AB6DC2" w:rsidRDefault="00DF1847"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DF1847" w:rsidRPr="00E57563" w:rsidTr="00D4261A">
        <w:tc>
          <w:tcPr>
            <w:tcW w:w="709" w:type="dxa"/>
          </w:tcPr>
          <w:p w:rsidR="00DF1847" w:rsidRPr="00704111" w:rsidRDefault="00DF1847" w:rsidP="00D4261A">
            <w:pPr>
              <w:pStyle w:val="a9"/>
              <w:ind w:left="0"/>
              <w:jc w:val="center"/>
            </w:pPr>
            <w:r w:rsidRPr="00704111">
              <w:t>№ п/п</w:t>
            </w:r>
          </w:p>
        </w:tc>
        <w:tc>
          <w:tcPr>
            <w:tcW w:w="2410" w:type="dxa"/>
          </w:tcPr>
          <w:p w:rsidR="00DF1847" w:rsidRPr="00704111" w:rsidRDefault="00DF1847" w:rsidP="00D4261A">
            <w:pPr>
              <w:pStyle w:val="a9"/>
              <w:ind w:left="0"/>
              <w:jc w:val="center"/>
            </w:pPr>
            <w:r w:rsidRPr="00704111">
              <w:t>Контролируемые разделы (темы)</w:t>
            </w:r>
          </w:p>
        </w:tc>
        <w:tc>
          <w:tcPr>
            <w:tcW w:w="1559" w:type="dxa"/>
          </w:tcPr>
          <w:p w:rsidR="00DF1847" w:rsidRPr="00704111" w:rsidRDefault="00DF1847" w:rsidP="00D4261A">
            <w:pPr>
              <w:pStyle w:val="a9"/>
              <w:ind w:left="0"/>
              <w:jc w:val="center"/>
            </w:pPr>
            <w:r w:rsidRPr="00704111">
              <w:t>Код контроли</w:t>
            </w:r>
            <w:r>
              <w:t>-</w:t>
            </w:r>
            <w:r w:rsidRPr="00704111">
              <w:t>руемойкомпетен</w:t>
            </w:r>
            <w:r>
              <w:t>-</w:t>
            </w:r>
            <w:r w:rsidRPr="00704111">
              <w:t>ции</w:t>
            </w:r>
          </w:p>
        </w:tc>
        <w:tc>
          <w:tcPr>
            <w:tcW w:w="4819" w:type="dxa"/>
          </w:tcPr>
          <w:p w:rsidR="00DF1847" w:rsidRPr="00704111" w:rsidRDefault="00DF1847" w:rsidP="00D4261A">
            <w:pPr>
              <w:pStyle w:val="a9"/>
              <w:ind w:left="0"/>
            </w:pPr>
            <w:r w:rsidRPr="00704111">
              <w:t xml:space="preserve"> Наименование оценочного средства</w:t>
            </w: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a"/>
              <w:ind w:left="426" w:hanging="426"/>
              <w:jc w:val="center"/>
              <w:rPr>
                <w:b/>
                <w:sz w:val="24"/>
                <w:szCs w:val="24"/>
              </w:rPr>
            </w:pPr>
            <w:r w:rsidRPr="00D4261A">
              <w:rPr>
                <w:b/>
                <w:sz w:val="24"/>
                <w:szCs w:val="24"/>
              </w:rPr>
              <w:t>5 семестр</w:t>
            </w:r>
          </w:p>
          <w:p w:rsidR="00DF1847" w:rsidRPr="00D4261A" w:rsidRDefault="00DF1847" w:rsidP="00D4261A">
            <w:pPr>
              <w:pStyle w:val="aa"/>
              <w:ind w:left="426" w:hanging="426"/>
              <w:jc w:val="center"/>
              <w:rPr>
                <w:b/>
                <w:sz w:val="24"/>
                <w:szCs w:val="24"/>
              </w:rPr>
            </w:pPr>
            <w:r w:rsidRPr="00D4261A">
              <w:rPr>
                <w:b/>
                <w:sz w:val="24"/>
                <w:szCs w:val="24"/>
              </w:rPr>
              <w:t>Раздел «Интерьер жилой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bookmarkStart w:id="3" w:name="_Hlk69065069"/>
            <w:r w:rsidRPr="00D64F0E">
              <w:t>Способы организации пространства интерьера</w:t>
            </w:r>
            <w:bookmarkEnd w:id="3"/>
          </w:p>
        </w:tc>
        <w:tc>
          <w:tcPr>
            <w:tcW w:w="1559" w:type="dxa"/>
          </w:tcPr>
          <w:p w:rsidR="00DF1847" w:rsidRPr="00D4261A" w:rsidRDefault="00DF1847" w:rsidP="00D4261A">
            <w:pPr>
              <w:jc w:val="both"/>
              <w:rPr>
                <w:color w:val="000000"/>
              </w:rPr>
            </w:pPr>
            <w:bookmarkStart w:id="4" w:name="_Hlk72010205"/>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bookmarkEnd w:id="4"/>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4261A" w:rsidRDefault="00DF1847" w:rsidP="00D4261A">
            <w:pPr>
              <w:jc w:val="both"/>
              <w:rPr>
                <w:bCs/>
                <w:spacing w:val="-4"/>
              </w:rPr>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 интерьера спальни</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jc w:val="both"/>
            </w:pPr>
            <w:r w:rsidRPr="00D64F0E">
              <w:t>Особенности дизайна детской комнаты</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D367DA">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Письменный опрос (контрольная работа)</w:t>
            </w:r>
          </w:p>
          <w:p w:rsidR="00DF1847" w:rsidRPr="00D367DA" w:rsidRDefault="00DF1847" w:rsidP="00D367DA">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p w:rsidR="00DF1847" w:rsidRPr="00D367DA" w:rsidRDefault="00DF1847" w:rsidP="00D4261A">
            <w:pPr>
              <w:pStyle w:val="aa"/>
              <w:ind w:left="426" w:hanging="426"/>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64F0E"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4261A" w:rsidRDefault="00DF1847" w:rsidP="00D4261A">
            <w:pPr>
              <w:pStyle w:val="aa"/>
              <w:ind w:left="426" w:hanging="426"/>
              <w:jc w:val="both"/>
              <w:rPr>
                <w:sz w:val="24"/>
                <w:szCs w:val="24"/>
              </w:rPr>
            </w:pPr>
            <w:r w:rsidRPr="00D4261A">
              <w:rPr>
                <w:sz w:val="24"/>
                <w:szCs w:val="24"/>
              </w:rPr>
              <w:t>Мозговой штурм</w:t>
            </w:r>
          </w:p>
          <w:p w:rsidR="00DF1847" w:rsidRPr="00D367DA" w:rsidRDefault="00DF1847" w:rsidP="00BF4064">
            <w:r w:rsidRPr="00D367DA">
              <w:t>Интерактивные задания (</w:t>
            </w:r>
            <w:r w:rsidRPr="00D4261A">
              <w:rPr>
                <w:color w:val="000000"/>
              </w:rPr>
              <w:t>«мозговая атака)</w:t>
            </w:r>
          </w:p>
          <w:p w:rsidR="00DF1847" w:rsidRPr="00D4261A" w:rsidRDefault="00DF1847" w:rsidP="00D4261A">
            <w:pPr>
              <w:pStyle w:val="aa"/>
              <w:ind w:left="426" w:hanging="426"/>
              <w:jc w:val="both"/>
              <w:rPr>
                <w:sz w:val="24"/>
                <w:szCs w:val="24"/>
              </w:rPr>
            </w:pPr>
          </w:p>
        </w:tc>
      </w:tr>
      <w:tr w:rsidR="00DF1847" w:rsidRPr="00E57563" w:rsidTr="00D4261A">
        <w:tc>
          <w:tcPr>
            <w:tcW w:w="709" w:type="dxa"/>
          </w:tcPr>
          <w:p w:rsidR="00DF1847" w:rsidRPr="00E57563" w:rsidRDefault="00DF1847" w:rsidP="00D4261A">
            <w:pPr>
              <w:ind w:right="305"/>
            </w:pPr>
          </w:p>
        </w:tc>
        <w:tc>
          <w:tcPr>
            <w:tcW w:w="8788" w:type="dxa"/>
            <w:gridSpan w:val="3"/>
          </w:tcPr>
          <w:p w:rsidR="00DF1847" w:rsidRPr="00D4261A" w:rsidRDefault="00DF1847" w:rsidP="00D4261A">
            <w:pPr>
              <w:pStyle w:val="a9"/>
              <w:ind w:left="0"/>
              <w:jc w:val="center"/>
              <w:rPr>
                <w:b/>
              </w:rPr>
            </w:pPr>
            <w:r w:rsidRPr="00D4261A">
              <w:rPr>
                <w:b/>
              </w:rPr>
              <w:t>6 семестр</w:t>
            </w:r>
          </w:p>
          <w:p w:rsidR="00DF1847" w:rsidRPr="00D4261A" w:rsidRDefault="00DF1847" w:rsidP="00D4261A">
            <w:pPr>
              <w:pStyle w:val="a9"/>
              <w:ind w:left="0"/>
              <w:jc w:val="center"/>
              <w:rPr>
                <w:b/>
              </w:rPr>
            </w:pPr>
            <w:r w:rsidRPr="00D4261A">
              <w:rPr>
                <w:b/>
              </w:rPr>
              <w:t>Раздел «Интерьер общественной среды»</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Архитектурно-планировочные особенности общественных сооружений</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E57563" w:rsidRDefault="00DF1847" w:rsidP="00D4261A">
            <w:pPr>
              <w:pStyle w:val="a9"/>
              <w:ind w:left="0"/>
              <w:jc w:val="both"/>
            </w:pPr>
            <w:r w:rsidRPr="00DB4F00">
              <w:t>Вопросы к семинару</w:t>
            </w: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D4261A" w:rsidRDefault="00DF1847" w:rsidP="00D4261A">
            <w:pPr>
              <w:jc w:val="both"/>
              <w:rPr>
                <w:i/>
              </w:rPr>
            </w:pPr>
            <w:r w:rsidRPr="00305F74">
              <w:t xml:space="preserve">Интерьер общественного здания. Смысл и значение  </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4261A" w:rsidRDefault="00DF1847" w:rsidP="00D4261A">
            <w:pPr>
              <w:pStyle w:val="a9"/>
              <w:ind w:left="0"/>
              <w:jc w:val="both"/>
              <w:rPr>
                <w:bCs/>
                <w:spacing w:val="-4"/>
              </w:rPr>
            </w:pPr>
            <w:r w:rsidRPr="00D4261A">
              <w:rPr>
                <w:bCs/>
                <w:spacing w:val="-4"/>
              </w:rPr>
              <w:t>Информационные проекты (презентации)</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Проектирование интерьера как научно творческая проблема дизайнера</w:t>
            </w:r>
          </w:p>
          <w:p w:rsidR="00DF1847" w:rsidRPr="00305F74"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rsidRPr="00305F74">
              <w:t>Синтез искусств в общественном интерьере. Влияние современного искусства на дизайн-проектирование интерьера</w:t>
            </w:r>
          </w:p>
          <w:p w:rsidR="00DF1847" w:rsidRPr="00E57563" w:rsidRDefault="00DF1847" w:rsidP="00D42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E57563" w:rsidRDefault="00DF1847" w:rsidP="00D4261A">
            <w:pPr>
              <w:pStyle w:val="a9"/>
              <w:ind w:left="0"/>
              <w:jc w:val="both"/>
            </w:pPr>
            <w:r>
              <w:t xml:space="preserve">ПК – 7 </w:t>
            </w:r>
          </w:p>
        </w:tc>
        <w:tc>
          <w:tcPr>
            <w:tcW w:w="4819" w:type="dxa"/>
          </w:tcPr>
          <w:p w:rsidR="00DF1847" w:rsidRPr="00D367DA" w:rsidRDefault="00DF1847" w:rsidP="00D4261A">
            <w:pPr>
              <w:pStyle w:val="a9"/>
              <w:ind w:left="0"/>
              <w:jc w:val="both"/>
            </w:pPr>
            <w:r w:rsidRPr="00D367DA">
              <w:t>Вопросы к семинару</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r w:rsidR="00DF1847" w:rsidRPr="00E57563" w:rsidTr="00D4261A">
        <w:tc>
          <w:tcPr>
            <w:tcW w:w="709" w:type="dxa"/>
          </w:tcPr>
          <w:p w:rsidR="00DF1847" w:rsidRPr="00E57563" w:rsidRDefault="00DF1847" w:rsidP="00D4261A">
            <w:pPr>
              <w:pStyle w:val="a9"/>
              <w:numPr>
                <w:ilvl w:val="0"/>
                <w:numId w:val="4"/>
              </w:numPr>
              <w:ind w:right="305"/>
            </w:pPr>
          </w:p>
        </w:tc>
        <w:tc>
          <w:tcPr>
            <w:tcW w:w="2410" w:type="dxa"/>
          </w:tcPr>
          <w:p w:rsidR="00DF1847" w:rsidRPr="00305F74" w:rsidRDefault="00DF1847" w:rsidP="00D4261A">
            <w:pPr>
              <w:jc w:val="both"/>
            </w:pPr>
            <w:r>
              <w:t>Проектирование общественного интерьера</w:t>
            </w:r>
          </w:p>
        </w:tc>
        <w:tc>
          <w:tcPr>
            <w:tcW w:w="1559" w:type="dxa"/>
          </w:tcPr>
          <w:p w:rsidR="00DF1847" w:rsidRPr="00D4261A" w:rsidRDefault="00DF1847" w:rsidP="00D4261A">
            <w:pPr>
              <w:jc w:val="both"/>
              <w:rPr>
                <w:color w:val="000000"/>
              </w:rPr>
            </w:pPr>
            <w:r w:rsidRPr="00D4261A">
              <w:rPr>
                <w:color w:val="000000"/>
              </w:rPr>
              <w:t>ПК – 4</w:t>
            </w:r>
          </w:p>
          <w:p w:rsidR="00DF1847" w:rsidRDefault="00DF1847" w:rsidP="00D4261A">
            <w:pPr>
              <w:pStyle w:val="a9"/>
              <w:ind w:left="0"/>
              <w:jc w:val="both"/>
            </w:pPr>
            <w:r>
              <w:t>ПК – 5</w:t>
            </w:r>
          </w:p>
          <w:p w:rsidR="00DF1847" w:rsidRDefault="00DF1847" w:rsidP="00D4261A">
            <w:pPr>
              <w:pStyle w:val="a9"/>
              <w:ind w:left="0"/>
              <w:jc w:val="both"/>
            </w:pPr>
            <w:r>
              <w:t xml:space="preserve">ПК – 6 </w:t>
            </w:r>
          </w:p>
          <w:p w:rsidR="00DF1847" w:rsidRPr="00D4261A" w:rsidRDefault="00DF1847" w:rsidP="00D4261A">
            <w:pPr>
              <w:jc w:val="both"/>
              <w:rPr>
                <w:color w:val="000000"/>
              </w:rPr>
            </w:pPr>
            <w:r>
              <w:t xml:space="preserve">ПК – 7 </w:t>
            </w:r>
          </w:p>
        </w:tc>
        <w:tc>
          <w:tcPr>
            <w:tcW w:w="4819" w:type="dxa"/>
          </w:tcPr>
          <w:p w:rsidR="00DF1847" w:rsidRPr="00D367DA" w:rsidRDefault="00DF1847" w:rsidP="00D4261A">
            <w:pPr>
              <w:pStyle w:val="a9"/>
              <w:ind w:left="0"/>
              <w:jc w:val="both"/>
            </w:pPr>
            <w:r w:rsidRPr="00D367DA">
              <w:t>Мозговой штурм</w:t>
            </w:r>
          </w:p>
          <w:p w:rsidR="00DF1847" w:rsidRPr="00D367DA" w:rsidRDefault="00DF1847" w:rsidP="009841D7">
            <w:r w:rsidRPr="00D367DA">
              <w:t>Интерактивные задания (</w:t>
            </w:r>
            <w:r w:rsidRPr="00D4261A">
              <w:rPr>
                <w:color w:val="000000"/>
              </w:rPr>
              <w:t>«мозговая атака)</w:t>
            </w:r>
          </w:p>
          <w:p w:rsidR="00DF1847" w:rsidRPr="00D367DA" w:rsidRDefault="00DF1847" w:rsidP="00D4261A">
            <w:pPr>
              <w:pStyle w:val="a9"/>
              <w:ind w:left="0"/>
              <w:jc w:val="both"/>
            </w:pPr>
          </w:p>
        </w:tc>
      </w:tr>
    </w:tbl>
    <w:p w:rsidR="00DF1847" w:rsidRPr="00773DBC" w:rsidRDefault="00DF1847" w:rsidP="0077065F">
      <w:pPr>
        <w:pStyle w:val="a9"/>
        <w:jc w:val="both"/>
      </w:pPr>
    </w:p>
    <w:p w:rsidR="00DF1847" w:rsidRPr="009F0757" w:rsidRDefault="00DF1847" w:rsidP="009F0757">
      <w:pPr>
        <w:jc w:val="both"/>
        <w:rPr>
          <w:i/>
        </w:rPr>
      </w:pPr>
    </w:p>
    <w:p w:rsidR="00DF1847" w:rsidRDefault="00DF1847"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F1847" w:rsidRDefault="00DF1847" w:rsidP="0077065F">
      <w:pPr>
        <w:pStyle w:val="a9"/>
        <w:jc w:val="both"/>
        <w:rPr>
          <w:i/>
          <w:u w:val="single"/>
        </w:rPr>
      </w:pPr>
    </w:p>
    <w:p w:rsidR="00DF1847" w:rsidRDefault="00DF1847"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DF1847" w:rsidRPr="004B6715" w:rsidRDefault="00DF1847"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DF1847" w:rsidRPr="00CA1028" w:rsidRDefault="00DF1847" w:rsidP="00A276BA">
      <w:pPr>
        <w:jc w:val="both"/>
        <w:rPr>
          <w:b/>
          <w:bCs/>
          <w:spacing w:val="-4"/>
        </w:rPr>
      </w:pPr>
    </w:p>
    <w:p w:rsidR="00DF1847" w:rsidRPr="00A276BA" w:rsidRDefault="00DF1847" w:rsidP="00E3458F">
      <w:pPr>
        <w:pStyle w:val="a9"/>
        <w:numPr>
          <w:ilvl w:val="0"/>
          <w:numId w:val="9"/>
        </w:numPr>
        <w:jc w:val="both"/>
        <w:rPr>
          <w:b/>
          <w:bCs/>
          <w:spacing w:val="-4"/>
        </w:rPr>
      </w:pPr>
      <w:bookmarkStart w:id="5" w:name="_Hlk69063173"/>
      <w:r w:rsidRPr="00CA1028">
        <w:t>Особенности дизайна рабочего кабинета вквартир</w:t>
      </w:r>
      <w:r>
        <w:t>е</w:t>
      </w:r>
    </w:p>
    <w:bookmarkEnd w:id="5"/>
    <w:p w:rsidR="00DF1847" w:rsidRDefault="00DF1847" w:rsidP="00E3458F">
      <w:pPr>
        <w:pStyle w:val="a9"/>
        <w:numPr>
          <w:ilvl w:val="0"/>
          <w:numId w:val="9"/>
        </w:numPr>
        <w:jc w:val="both"/>
      </w:pPr>
      <w:r w:rsidRPr="00CA1028">
        <w:t>Способы организации пространства интерьера</w:t>
      </w:r>
    </w:p>
    <w:p w:rsidR="00DF1847" w:rsidRDefault="00DF1847" w:rsidP="00E3458F">
      <w:pPr>
        <w:pStyle w:val="a9"/>
        <w:numPr>
          <w:ilvl w:val="0"/>
          <w:numId w:val="9"/>
        </w:numPr>
        <w:jc w:val="both"/>
      </w:pPr>
      <w:r>
        <w:t>Доминанта, фокусная точка, акценты в интерьере</w:t>
      </w:r>
    </w:p>
    <w:p w:rsidR="00DF1847" w:rsidRDefault="00DF1847" w:rsidP="00E3458F">
      <w:pPr>
        <w:pStyle w:val="a9"/>
        <w:numPr>
          <w:ilvl w:val="0"/>
          <w:numId w:val="9"/>
        </w:numPr>
        <w:jc w:val="both"/>
      </w:pPr>
      <w:r>
        <w:t>Ритм в интерьере</w:t>
      </w:r>
    </w:p>
    <w:p w:rsidR="00DF1847" w:rsidRDefault="00DF1847" w:rsidP="00E3458F">
      <w:pPr>
        <w:pStyle w:val="a9"/>
        <w:numPr>
          <w:ilvl w:val="0"/>
          <w:numId w:val="9"/>
        </w:numPr>
        <w:jc w:val="both"/>
      </w:pPr>
      <w:r>
        <w:t>Симметрия в интерьере.</w:t>
      </w:r>
    </w:p>
    <w:p w:rsidR="00DF1847" w:rsidRDefault="00DF1847" w:rsidP="00E3458F">
      <w:pPr>
        <w:pStyle w:val="a9"/>
        <w:numPr>
          <w:ilvl w:val="0"/>
          <w:numId w:val="9"/>
        </w:numPr>
        <w:jc w:val="both"/>
      </w:pPr>
      <w:r>
        <w:t>Динамический (ассиметричный) интерьер</w:t>
      </w:r>
    </w:p>
    <w:p w:rsidR="00DF1847" w:rsidRPr="00CA1028" w:rsidRDefault="00DF1847" w:rsidP="00E3458F">
      <w:pPr>
        <w:pStyle w:val="a9"/>
        <w:numPr>
          <w:ilvl w:val="0"/>
          <w:numId w:val="9"/>
        </w:numPr>
        <w:jc w:val="both"/>
      </w:pPr>
      <w:r>
        <w:t>Модуль (метр) в интерьере</w:t>
      </w:r>
    </w:p>
    <w:p w:rsidR="00DF1847" w:rsidRPr="00CA1028" w:rsidRDefault="00DF1847" w:rsidP="00A276BA">
      <w:pPr>
        <w:jc w:val="both"/>
        <w:rPr>
          <w:b/>
          <w:bCs/>
          <w:spacing w:val="-4"/>
        </w:rPr>
      </w:pPr>
    </w:p>
    <w:p w:rsidR="00DF1847" w:rsidRPr="004B6715" w:rsidRDefault="00DF1847"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DF1847" w:rsidRPr="00CA1028" w:rsidRDefault="00DF1847" w:rsidP="00E3458F">
      <w:pPr>
        <w:pStyle w:val="a9"/>
        <w:numPr>
          <w:ilvl w:val="0"/>
          <w:numId w:val="10"/>
        </w:numPr>
        <w:jc w:val="both"/>
      </w:pPr>
      <w:r w:rsidRPr="00A276BA">
        <w:rPr>
          <w:color w:val="0D0D0D"/>
        </w:rPr>
        <w:t>Отделка стен.</w:t>
      </w:r>
    </w:p>
    <w:p w:rsidR="00DF1847" w:rsidRPr="00CA1028" w:rsidRDefault="00DF1847" w:rsidP="00E3458F">
      <w:pPr>
        <w:pStyle w:val="a9"/>
        <w:numPr>
          <w:ilvl w:val="0"/>
          <w:numId w:val="10"/>
        </w:numPr>
        <w:jc w:val="both"/>
      </w:pPr>
      <w:r w:rsidRPr="00CA1028">
        <w:t xml:space="preserve">Покрытия для пола. </w:t>
      </w:r>
    </w:p>
    <w:p w:rsidR="00DF1847" w:rsidRPr="00CA1028" w:rsidRDefault="00DF1847" w:rsidP="00E3458F">
      <w:pPr>
        <w:pStyle w:val="a9"/>
        <w:numPr>
          <w:ilvl w:val="0"/>
          <w:numId w:val="10"/>
        </w:numPr>
        <w:jc w:val="both"/>
      </w:pPr>
      <w:r w:rsidRPr="00CA1028">
        <w:t xml:space="preserve">Потолки. Материалы и технологии. </w:t>
      </w:r>
    </w:p>
    <w:p w:rsidR="00DF1847" w:rsidRPr="00CA1028" w:rsidRDefault="00DF1847" w:rsidP="00E3458F">
      <w:pPr>
        <w:pStyle w:val="a9"/>
        <w:numPr>
          <w:ilvl w:val="0"/>
          <w:numId w:val="10"/>
        </w:numPr>
        <w:jc w:val="both"/>
      </w:pPr>
      <w:r w:rsidRPr="00CA1028">
        <w:t xml:space="preserve">Стилевые направления дизайна кухни. </w:t>
      </w:r>
    </w:p>
    <w:p w:rsidR="00DF1847" w:rsidRPr="00CA1028" w:rsidRDefault="00DF1847" w:rsidP="00E3458F">
      <w:pPr>
        <w:pStyle w:val="a9"/>
        <w:numPr>
          <w:ilvl w:val="0"/>
          <w:numId w:val="10"/>
        </w:numPr>
        <w:jc w:val="both"/>
      </w:pPr>
      <w:r w:rsidRPr="00CA1028">
        <w:t xml:space="preserve">Система освещения. </w:t>
      </w:r>
    </w:p>
    <w:p w:rsidR="00DF1847" w:rsidRPr="00CA1028" w:rsidRDefault="00DF1847" w:rsidP="00E3458F">
      <w:pPr>
        <w:pStyle w:val="a9"/>
        <w:numPr>
          <w:ilvl w:val="0"/>
          <w:numId w:val="10"/>
        </w:numPr>
        <w:jc w:val="both"/>
      </w:pPr>
      <w:r w:rsidRPr="00CA1028">
        <w:t xml:space="preserve">Бытовая техника. </w:t>
      </w:r>
    </w:p>
    <w:p w:rsidR="00DF1847" w:rsidRPr="00CA1028" w:rsidRDefault="00DF1847" w:rsidP="00E3458F">
      <w:pPr>
        <w:pStyle w:val="a9"/>
        <w:numPr>
          <w:ilvl w:val="0"/>
          <w:numId w:val="10"/>
        </w:numPr>
        <w:jc w:val="both"/>
      </w:pPr>
      <w:r w:rsidRPr="00CA1028">
        <w:t>Цветовое решение кухни.</w:t>
      </w:r>
    </w:p>
    <w:p w:rsidR="00DF1847" w:rsidRPr="00CA1028" w:rsidRDefault="00DF1847" w:rsidP="00E3458F">
      <w:pPr>
        <w:pStyle w:val="a9"/>
        <w:numPr>
          <w:ilvl w:val="0"/>
          <w:numId w:val="10"/>
        </w:numPr>
        <w:jc w:val="both"/>
      </w:pPr>
      <w:r w:rsidRPr="00CA1028">
        <w:t>Кухня в классическом стиле</w:t>
      </w:r>
      <w:r>
        <w:t>. Стилевые признаки и особенности.</w:t>
      </w:r>
    </w:p>
    <w:p w:rsidR="00DF1847" w:rsidRPr="00CA1028" w:rsidRDefault="00DF1847" w:rsidP="00E3458F">
      <w:pPr>
        <w:pStyle w:val="a9"/>
        <w:numPr>
          <w:ilvl w:val="0"/>
          <w:numId w:val="10"/>
        </w:numPr>
        <w:jc w:val="both"/>
      </w:pPr>
      <w:r w:rsidRPr="00CA1028">
        <w:t>Кухня в стиле модерн</w:t>
      </w:r>
      <w:r>
        <w:t>.Стилевые признаки и особенности.</w:t>
      </w:r>
    </w:p>
    <w:p w:rsidR="00DF1847" w:rsidRPr="00CA1028" w:rsidRDefault="00DF1847" w:rsidP="00E3458F">
      <w:pPr>
        <w:pStyle w:val="a9"/>
        <w:numPr>
          <w:ilvl w:val="0"/>
          <w:numId w:val="10"/>
        </w:numPr>
        <w:jc w:val="both"/>
      </w:pPr>
      <w:r w:rsidRPr="00CA1028">
        <w:t>Кухня в стиле хай-тек</w:t>
      </w:r>
      <w:r>
        <w:t>.Стилевые признаки и особенности.</w:t>
      </w:r>
    </w:p>
    <w:p w:rsidR="00DF1847" w:rsidRPr="00CA1028" w:rsidRDefault="00DF1847" w:rsidP="00E3458F">
      <w:pPr>
        <w:pStyle w:val="a9"/>
        <w:numPr>
          <w:ilvl w:val="0"/>
          <w:numId w:val="10"/>
        </w:numPr>
        <w:jc w:val="both"/>
      </w:pPr>
      <w:r w:rsidRPr="00CA1028">
        <w:t>Кухня в стиле прованс</w:t>
      </w:r>
      <w:r>
        <w:t>. Стилевые признаки и особенности.</w:t>
      </w:r>
    </w:p>
    <w:p w:rsidR="00DF1847" w:rsidRPr="00CA1028" w:rsidRDefault="00DF1847" w:rsidP="00E3458F">
      <w:pPr>
        <w:pStyle w:val="a9"/>
        <w:numPr>
          <w:ilvl w:val="0"/>
          <w:numId w:val="10"/>
        </w:numPr>
        <w:jc w:val="both"/>
      </w:pPr>
      <w:r w:rsidRPr="00CA1028">
        <w:t>Кухня в экостиле</w:t>
      </w:r>
      <w:r>
        <w:t>. Стилевые признаки и особенности.</w:t>
      </w:r>
    </w:p>
    <w:p w:rsidR="00DF1847" w:rsidRPr="00CA1028" w:rsidRDefault="00DF1847" w:rsidP="00E3458F">
      <w:pPr>
        <w:pStyle w:val="a9"/>
        <w:numPr>
          <w:ilvl w:val="0"/>
          <w:numId w:val="10"/>
        </w:numPr>
        <w:jc w:val="both"/>
      </w:pPr>
      <w:r w:rsidRPr="00CA1028">
        <w:t>Кухня в этностиле</w:t>
      </w:r>
      <w:r>
        <w:t>. Стилевые признаки и особенности.</w:t>
      </w:r>
    </w:p>
    <w:p w:rsidR="00DF1847" w:rsidRPr="00CA1028" w:rsidRDefault="00DF1847" w:rsidP="00A276BA">
      <w:pPr>
        <w:ind w:firstLine="709"/>
        <w:jc w:val="both"/>
      </w:pPr>
    </w:p>
    <w:p w:rsidR="00DF1847" w:rsidRDefault="00DF1847" w:rsidP="004B6715">
      <w:pPr>
        <w:jc w:val="both"/>
        <w:rPr>
          <w:b/>
          <w:iCs/>
        </w:rPr>
      </w:pPr>
      <w:r w:rsidRPr="004B6715">
        <w:rPr>
          <w:b/>
          <w:iCs/>
        </w:rPr>
        <w:t>Тема 3. Дизайн ванной комнаты(отделочные материалы, цветовое и световое решение интерьера)</w:t>
      </w:r>
    </w:p>
    <w:p w:rsidR="00DF1847"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BF4064">
      <w:pPr>
        <w:pStyle w:val="a9"/>
        <w:numPr>
          <w:ilvl w:val="0"/>
          <w:numId w:val="11"/>
        </w:numPr>
        <w:jc w:val="both"/>
      </w:pPr>
      <w:r w:rsidRPr="00CA1028">
        <w:t xml:space="preserve">Современная сантехника. Встроенные объекты сантехники.Два типа освещения: общий и локальный, и местный свет. </w:t>
      </w:r>
    </w:p>
    <w:p w:rsidR="00DF1847" w:rsidRPr="00CA1028" w:rsidRDefault="00DF1847"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полотенцесушители. </w:t>
      </w:r>
    </w:p>
    <w:p w:rsidR="00DF1847" w:rsidRPr="00CA1028" w:rsidRDefault="00DF1847"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DF1847" w:rsidRDefault="00DF1847" w:rsidP="00E3458F">
      <w:pPr>
        <w:pStyle w:val="a9"/>
        <w:numPr>
          <w:ilvl w:val="0"/>
          <w:numId w:val="11"/>
        </w:numPr>
        <w:jc w:val="both"/>
      </w:pPr>
      <w:r w:rsidRPr="00CA1028">
        <w:t>Варианты светового оформления</w:t>
      </w:r>
      <w:r w:rsidRPr="00F4065A">
        <w:rPr>
          <w:bCs/>
          <w:iCs/>
        </w:rPr>
        <w:t>ванной комнаты</w:t>
      </w:r>
      <w:r w:rsidRPr="00CA1028">
        <w:t>.</w:t>
      </w:r>
    </w:p>
    <w:p w:rsidR="00DF1847" w:rsidRPr="00CA1028" w:rsidRDefault="00DF1847" w:rsidP="00A276BA"/>
    <w:p w:rsidR="00DF1847" w:rsidRDefault="00DF1847" w:rsidP="00A276BA">
      <w:pPr>
        <w:rPr>
          <w:b/>
          <w:iCs/>
        </w:rPr>
      </w:pPr>
      <w:r w:rsidRPr="004B6715">
        <w:rPr>
          <w:b/>
          <w:iCs/>
        </w:rPr>
        <w:t>Тема 4. Особенности дизайна - интерьера гостиной</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DF1847" w:rsidRPr="00CA1028" w:rsidRDefault="00DF1847"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DF1847" w:rsidRPr="00CA1028" w:rsidRDefault="00DF1847" w:rsidP="00E3458F">
      <w:pPr>
        <w:pStyle w:val="a9"/>
        <w:numPr>
          <w:ilvl w:val="0"/>
          <w:numId w:val="12"/>
        </w:numPr>
        <w:jc w:val="both"/>
      </w:pPr>
      <w:r w:rsidRPr="00CA1028">
        <w:t xml:space="preserve">Мебель и ее материалы в гостиной. </w:t>
      </w:r>
    </w:p>
    <w:p w:rsidR="00DF1847" w:rsidRPr="00CA1028" w:rsidRDefault="00DF1847"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DF1847" w:rsidRPr="00CA1028" w:rsidRDefault="00DF1847" w:rsidP="00E3458F">
      <w:pPr>
        <w:pStyle w:val="a9"/>
        <w:numPr>
          <w:ilvl w:val="0"/>
          <w:numId w:val="12"/>
        </w:numPr>
        <w:jc w:val="both"/>
      </w:pPr>
      <w:r w:rsidRPr="00CA1028">
        <w:t>Цветовое и стилевое решение гостиной.</w:t>
      </w:r>
    </w:p>
    <w:p w:rsidR="00DF1847" w:rsidRPr="00CA1028" w:rsidRDefault="00DF1847" w:rsidP="00E3458F">
      <w:pPr>
        <w:pStyle w:val="a9"/>
        <w:numPr>
          <w:ilvl w:val="0"/>
          <w:numId w:val="12"/>
        </w:numPr>
        <w:jc w:val="both"/>
      </w:pPr>
      <w:r w:rsidRPr="00CA1028">
        <w:t>Гостиная в классическом стиле</w:t>
      </w:r>
    </w:p>
    <w:p w:rsidR="00DF1847" w:rsidRPr="00CA1028" w:rsidRDefault="00DF1847" w:rsidP="00E3458F">
      <w:pPr>
        <w:pStyle w:val="a9"/>
        <w:numPr>
          <w:ilvl w:val="0"/>
          <w:numId w:val="12"/>
        </w:numPr>
        <w:jc w:val="both"/>
      </w:pPr>
      <w:r w:rsidRPr="00CA1028">
        <w:t>Гостиная в стиле модерн</w:t>
      </w:r>
      <w:r>
        <w:t>.Стилевые признаки и особенности.</w:t>
      </w:r>
    </w:p>
    <w:p w:rsidR="00DF1847" w:rsidRPr="00CA1028" w:rsidRDefault="00DF1847" w:rsidP="00E3458F">
      <w:pPr>
        <w:pStyle w:val="a9"/>
        <w:numPr>
          <w:ilvl w:val="0"/>
          <w:numId w:val="12"/>
        </w:numPr>
        <w:jc w:val="both"/>
      </w:pPr>
      <w:r w:rsidRPr="00CA1028">
        <w:t>Гостиная в стиле хай-тек</w:t>
      </w:r>
      <w:r>
        <w:t>.Стилевые признаки и особенности.</w:t>
      </w:r>
    </w:p>
    <w:p w:rsidR="00DF1847" w:rsidRPr="00CA1028" w:rsidRDefault="00DF1847" w:rsidP="00E3458F">
      <w:pPr>
        <w:pStyle w:val="a9"/>
        <w:numPr>
          <w:ilvl w:val="0"/>
          <w:numId w:val="12"/>
        </w:numPr>
        <w:jc w:val="both"/>
      </w:pPr>
      <w:r w:rsidRPr="00CA1028">
        <w:t>Гостиная в стиле прованс</w:t>
      </w:r>
      <w:r>
        <w:t>.Стилевые признаки и особенности.</w:t>
      </w:r>
    </w:p>
    <w:p w:rsidR="00DF1847" w:rsidRPr="00CA1028" w:rsidRDefault="00DF1847" w:rsidP="00E3458F">
      <w:pPr>
        <w:pStyle w:val="a9"/>
        <w:numPr>
          <w:ilvl w:val="0"/>
          <w:numId w:val="12"/>
        </w:numPr>
        <w:jc w:val="both"/>
      </w:pPr>
      <w:r w:rsidRPr="00CA1028">
        <w:t>Гостиная в экостиле</w:t>
      </w:r>
      <w:r>
        <w:t>.Стилевые признаки и особенности.</w:t>
      </w:r>
    </w:p>
    <w:p w:rsidR="00DF1847" w:rsidRPr="00CA1028" w:rsidRDefault="00DF1847" w:rsidP="00E3458F">
      <w:pPr>
        <w:pStyle w:val="a9"/>
        <w:numPr>
          <w:ilvl w:val="0"/>
          <w:numId w:val="12"/>
        </w:numPr>
        <w:jc w:val="both"/>
      </w:pPr>
      <w:r w:rsidRPr="00CA1028">
        <w:t>Гостиная в этностиле</w:t>
      </w:r>
      <w:r>
        <w:t>.Стилевые признаки и особенности.</w:t>
      </w:r>
    </w:p>
    <w:p w:rsidR="00DF1847" w:rsidRDefault="00DF1847" w:rsidP="00E3458F">
      <w:pPr>
        <w:pStyle w:val="a9"/>
        <w:numPr>
          <w:ilvl w:val="0"/>
          <w:numId w:val="12"/>
        </w:numPr>
        <w:jc w:val="both"/>
      </w:pPr>
      <w:r w:rsidRPr="00CA1028">
        <w:t>Эклектика как стиль в дизайне гостиной</w:t>
      </w:r>
      <w:r>
        <w:t>.Стилевые признаки и особенности.</w:t>
      </w:r>
    </w:p>
    <w:p w:rsidR="00DF1847" w:rsidRPr="00CA1028" w:rsidRDefault="00DF1847" w:rsidP="002370F3">
      <w:pPr>
        <w:jc w:val="both"/>
      </w:pPr>
    </w:p>
    <w:p w:rsidR="00DF1847" w:rsidRPr="004B6715" w:rsidRDefault="00DF1847"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DF1847" w:rsidRPr="00CA1028" w:rsidRDefault="00DF1847" w:rsidP="00E3458F">
      <w:pPr>
        <w:pStyle w:val="a9"/>
        <w:numPr>
          <w:ilvl w:val="0"/>
          <w:numId w:val="13"/>
        </w:numPr>
        <w:jc w:val="both"/>
      </w:pPr>
      <w:r w:rsidRPr="00CA1028">
        <w:t xml:space="preserve">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w:t>
      </w:r>
    </w:p>
    <w:p w:rsidR="00DF1847" w:rsidRPr="00CA1028" w:rsidRDefault="00DF1847"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DF1847" w:rsidRPr="00CA1028" w:rsidRDefault="00DF1847" w:rsidP="00E3458F">
      <w:pPr>
        <w:pStyle w:val="a9"/>
        <w:numPr>
          <w:ilvl w:val="0"/>
          <w:numId w:val="13"/>
        </w:numPr>
        <w:jc w:val="both"/>
      </w:pPr>
      <w:r w:rsidRPr="00CA1028">
        <w:t xml:space="preserve">Потолок в спальне. Материалы и технологии. </w:t>
      </w:r>
    </w:p>
    <w:p w:rsidR="00DF1847" w:rsidRPr="00CA1028" w:rsidRDefault="00DF1847" w:rsidP="00E3458F">
      <w:pPr>
        <w:pStyle w:val="a9"/>
        <w:numPr>
          <w:ilvl w:val="0"/>
          <w:numId w:val="13"/>
        </w:numPr>
        <w:jc w:val="both"/>
      </w:pPr>
      <w:r w:rsidRPr="00CA1028">
        <w:t>Требования к напольным покрытиям в спальне.</w:t>
      </w:r>
    </w:p>
    <w:p w:rsidR="00DF1847" w:rsidRPr="00CA1028" w:rsidRDefault="00DF1847" w:rsidP="00E3458F">
      <w:pPr>
        <w:pStyle w:val="a9"/>
        <w:numPr>
          <w:ilvl w:val="0"/>
          <w:numId w:val="13"/>
        </w:numPr>
        <w:jc w:val="both"/>
      </w:pPr>
      <w:r w:rsidRPr="00CA1028">
        <w:t>Цветовое и стилевое решение спальни.</w:t>
      </w:r>
    </w:p>
    <w:p w:rsidR="00DF1847" w:rsidRPr="00CA1028" w:rsidRDefault="00DF1847" w:rsidP="00E3458F">
      <w:pPr>
        <w:pStyle w:val="a9"/>
        <w:numPr>
          <w:ilvl w:val="0"/>
          <w:numId w:val="13"/>
        </w:numPr>
        <w:jc w:val="both"/>
      </w:pPr>
      <w:r w:rsidRPr="00CA1028">
        <w:t>Спальня в классическом стиле</w:t>
      </w:r>
    </w:p>
    <w:p w:rsidR="00DF1847" w:rsidRPr="00CA1028" w:rsidRDefault="00DF1847" w:rsidP="00E3458F">
      <w:pPr>
        <w:pStyle w:val="a9"/>
        <w:numPr>
          <w:ilvl w:val="0"/>
          <w:numId w:val="13"/>
        </w:numPr>
        <w:jc w:val="both"/>
      </w:pPr>
      <w:r w:rsidRPr="00CA1028">
        <w:t>Спальня в стиле модерн</w:t>
      </w:r>
    </w:p>
    <w:p w:rsidR="00DF1847" w:rsidRPr="00CA1028" w:rsidRDefault="00DF1847" w:rsidP="00E3458F">
      <w:pPr>
        <w:pStyle w:val="a9"/>
        <w:numPr>
          <w:ilvl w:val="0"/>
          <w:numId w:val="13"/>
        </w:numPr>
        <w:jc w:val="both"/>
      </w:pPr>
      <w:r w:rsidRPr="00CA1028">
        <w:t>Спальня в стиле хай-тек</w:t>
      </w:r>
    </w:p>
    <w:p w:rsidR="00DF1847" w:rsidRPr="00CA1028" w:rsidRDefault="00DF1847" w:rsidP="00E3458F">
      <w:pPr>
        <w:pStyle w:val="a9"/>
        <w:numPr>
          <w:ilvl w:val="0"/>
          <w:numId w:val="13"/>
        </w:numPr>
        <w:jc w:val="both"/>
      </w:pPr>
      <w:r w:rsidRPr="00CA1028">
        <w:t>Спальня в стиле прованс</w:t>
      </w:r>
    </w:p>
    <w:p w:rsidR="00DF1847" w:rsidRPr="00CA1028" w:rsidRDefault="00DF1847" w:rsidP="00E3458F">
      <w:pPr>
        <w:pStyle w:val="a9"/>
        <w:numPr>
          <w:ilvl w:val="0"/>
          <w:numId w:val="13"/>
        </w:numPr>
        <w:jc w:val="both"/>
      </w:pPr>
      <w:r w:rsidRPr="00CA1028">
        <w:t>Спальня в экостиле</w:t>
      </w:r>
    </w:p>
    <w:p w:rsidR="00DF1847" w:rsidRPr="00CA1028" w:rsidRDefault="00DF1847" w:rsidP="00E3458F">
      <w:pPr>
        <w:pStyle w:val="a9"/>
        <w:numPr>
          <w:ilvl w:val="0"/>
          <w:numId w:val="13"/>
        </w:numPr>
        <w:jc w:val="both"/>
      </w:pPr>
      <w:r w:rsidRPr="00CA1028">
        <w:t>Спальня в этностиле</w:t>
      </w:r>
    </w:p>
    <w:p w:rsidR="00DF1847" w:rsidRPr="00CA1028" w:rsidRDefault="00DF1847" w:rsidP="00E3458F">
      <w:pPr>
        <w:pStyle w:val="a9"/>
        <w:numPr>
          <w:ilvl w:val="0"/>
          <w:numId w:val="13"/>
        </w:numPr>
        <w:jc w:val="both"/>
      </w:pPr>
      <w:r w:rsidRPr="00CA1028">
        <w:t>Эклектика как стиль в дизайне спальни</w:t>
      </w:r>
    </w:p>
    <w:p w:rsidR="00DF1847" w:rsidRDefault="00DF1847" w:rsidP="00E3458F">
      <w:pPr>
        <w:pStyle w:val="a9"/>
        <w:numPr>
          <w:ilvl w:val="0"/>
          <w:numId w:val="13"/>
        </w:numPr>
        <w:jc w:val="both"/>
      </w:pPr>
      <w:r w:rsidRPr="00CA1028">
        <w:t>Мебель для спальни</w:t>
      </w: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DF1847" w:rsidRPr="00A60D42" w:rsidRDefault="00DF1847"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DF1847" w:rsidRDefault="00DF1847" w:rsidP="004B6715">
      <w:pPr>
        <w:jc w:val="both"/>
      </w:pPr>
    </w:p>
    <w:p w:rsidR="00DF1847" w:rsidRPr="00F4065A" w:rsidRDefault="00DF1847"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DF1847" w:rsidRPr="00BF4064" w:rsidRDefault="00DF1847" w:rsidP="00BF4064">
      <w:pPr>
        <w:jc w:val="both"/>
        <w:rPr>
          <w:i/>
          <w:iCs/>
          <w:spacing w:val="-4"/>
        </w:rPr>
      </w:pPr>
      <w:r w:rsidRPr="00BF4064">
        <w:rPr>
          <w:i/>
          <w:iCs/>
          <w:spacing w:val="-4"/>
        </w:rPr>
        <w:t>Темы информационных проектов (презентации)</w:t>
      </w:r>
    </w:p>
    <w:p w:rsidR="00DF1847" w:rsidRPr="00CA1028" w:rsidRDefault="00DF1847" w:rsidP="00E3458F">
      <w:pPr>
        <w:pStyle w:val="a9"/>
        <w:numPr>
          <w:ilvl w:val="0"/>
          <w:numId w:val="14"/>
        </w:numPr>
      </w:pPr>
      <w:r w:rsidRPr="00CA1028">
        <w:t xml:space="preserve">Особенности дизайн- проектирования детской комнаты. </w:t>
      </w:r>
    </w:p>
    <w:p w:rsidR="00DF1847" w:rsidRPr="00CA1028" w:rsidRDefault="00DF1847" w:rsidP="00E3458F">
      <w:pPr>
        <w:pStyle w:val="a9"/>
        <w:numPr>
          <w:ilvl w:val="0"/>
          <w:numId w:val="14"/>
        </w:numPr>
      </w:pPr>
      <w:r w:rsidRPr="00CA1028">
        <w:t xml:space="preserve">Зонирование детской комнаты. Безопасность и функциональность наполнения комнаты. Изменения и редекорирование в детской комнате в зависимости от возрастных изменений ребенка. </w:t>
      </w:r>
    </w:p>
    <w:p w:rsidR="00DF1847" w:rsidRPr="00CA1028" w:rsidRDefault="00DF1847" w:rsidP="00E3458F">
      <w:pPr>
        <w:pStyle w:val="a9"/>
        <w:numPr>
          <w:ilvl w:val="0"/>
          <w:numId w:val="14"/>
        </w:numPr>
      </w:pPr>
      <w:r w:rsidRPr="00CA1028">
        <w:t>Искусственный свет в детской комнате.</w:t>
      </w:r>
    </w:p>
    <w:p w:rsidR="00DF1847" w:rsidRPr="00CA1028" w:rsidRDefault="00DF1847" w:rsidP="009841D7">
      <w:pPr>
        <w:pStyle w:val="a9"/>
        <w:numPr>
          <w:ilvl w:val="0"/>
          <w:numId w:val="14"/>
        </w:numPr>
      </w:pPr>
      <w:r w:rsidRPr="00CA1028">
        <w:t xml:space="preserve">Мебель в детской комнате, подиумные конструкции. </w:t>
      </w:r>
    </w:p>
    <w:p w:rsidR="00DF1847" w:rsidRPr="00CA1028" w:rsidRDefault="00DF1847" w:rsidP="00E3458F">
      <w:pPr>
        <w:pStyle w:val="a9"/>
        <w:numPr>
          <w:ilvl w:val="0"/>
          <w:numId w:val="14"/>
        </w:numPr>
      </w:pPr>
      <w:r w:rsidRPr="00CA1028">
        <w:t xml:space="preserve">Требование к стенам для детских комнат: экологичность, простота ухода, практичность, цветотерапия. </w:t>
      </w:r>
    </w:p>
    <w:p w:rsidR="00DF1847" w:rsidRPr="00CA1028" w:rsidRDefault="00DF1847" w:rsidP="00E3458F">
      <w:pPr>
        <w:pStyle w:val="a9"/>
        <w:numPr>
          <w:ilvl w:val="0"/>
          <w:numId w:val="14"/>
        </w:numPr>
      </w:pPr>
      <w:r w:rsidRPr="00CA1028">
        <w:t>Напольные покрытия, окраска и фактура полов в детских комнатах.</w:t>
      </w:r>
    </w:p>
    <w:p w:rsidR="00DF1847" w:rsidRPr="00CA1028" w:rsidRDefault="00DF1847" w:rsidP="00E3458F">
      <w:pPr>
        <w:pStyle w:val="a9"/>
        <w:numPr>
          <w:ilvl w:val="0"/>
          <w:numId w:val="14"/>
        </w:numPr>
      </w:pPr>
      <w:r w:rsidRPr="00CA1028">
        <w:t>Потолок в детской комнате. Материалы и технологии.</w:t>
      </w:r>
    </w:p>
    <w:p w:rsidR="00DF1847" w:rsidRPr="00CA1028" w:rsidRDefault="00DF1847" w:rsidP="00E3458F">
      <w:pPr>
        <w:pStyle w:val="a9"/>
        <w:numPr>
          <w:ilvl w:val="0"/>
          <w:numId w:val="14"/>
        </w:numPr>
      </w:pPr>
      <w:r w:rsidRPr="00CA1028">
        <w:t>Тематика детской комнаты.</w:t>
      </w:r>
    </w:p>
    <w:p w:rsidR="00DF1847" w:rsidRPr="00CA1028" w:rsidRDefault="00DF1847" w:rsidP="00E3458F">
      <w:pPr>
        <w:pStyle w:val="a9"/>
        <w:numPr>
          <w:ilvl w:val="0"/>
          <w:numId w:val="14"/>
        </w:numPr>
      </w:pPr>
      <w:r w:rsidRPr="00CA1028">
        <w:t>Эргономика детской комнаты</w:t>
      </w:r>
    </w:p>
    <w:p w:rsidR="00DF1847" w:rsidRPr="00CA1028" w:rsidRDefault="00DF1847" w:rsidP="00E3458F">
      <w:pPr>
        <w:pStyle w:val="a9"/>
        <w:numPr>
          <w:ilvl w:val="0"/>
          <w:numId w:val="14"/>
        </w:numPr>
        <w:jc w:val="both"/>
      </w:pPr>
      <w:r w:rsidRPr="00CA1028">
        <w:t>Детская комната в классическом стиле</w:t>
      </w:r>
    </w:p>
    <w:p w:rsidR="00DF1847" w:rsidRPr="00CA1028" w:rsidRDefault="00DF1847" w:rsidP="00E3458F">
      <w:pPr>
        <w:pStyle w:val="a9"/>
        <w:numPr>
          <w:ilvl w:val="0"/>
          <w:numId w:val="14"/>
        </w:numPr>
        <w:jc w:val="both"/>
      </w:pPr>
      <w:r w:rsidRPr="00CA1028">
        <w:t>Детская комната в стиле модерн</w:t>
      </w:r>
    </w:p>
    <w:p w:rsidR="00DF1847" w:rsidRPr="00CA1028" w:rsidRDefault="00DF1847" w:rsidP="00E3458F">
      <w:pPr>
        <w:pStyle w:val="a9"/>
        <w:numPr>
          <w:ilvl w:val="0"/>
          <w:numId w:val="14"/>
        </w:numPr>
        <w:jc w:val="both"/>
      </w:pPr>
      <w:r w:rsidRPr="00CA1028">
        <w:t>Детская комната в стиле хай-тек</w:t>
      </w:r>
    </w:p>
    <w:p w:rsidR="00DF1847" w:rsidRPr="00CA1028" w:rsidRDefault="00DF1847" w:rsidP="00E3458F">
      <w:pPr>
        <w:pStyle w:val="a9"/>
        <w:numPr>
          <w:ilvl w:val="0"/>
          <w:numId w:val="14"/>
        </w:numPr>
        <w:jc w:val="both"/>
      </w:pPr>
      <w:r w:rsidRPr="00CA1028">
        <w:t>Детская комната в стиле прованс</w:t>
      </w:r>
    </w:p>
    <w:p w:rsidR="00DF1847" w:rsidRPr="00CA1028" w:rsidRDefault="00DF1847" w:rsidP="00E3458F">
      <w:pPr>
        <w:pStyle w:val="a9"/>
        <w:numPr>
          <w:ilvl w:val="0"/>
          <w:numId w:val="14"/>
        </w:numPr>
        <w:jc w:val="both"/>
      </w:pPr>
      <w:r w:rsidRPr="00CA1028">
        <w:t>Детская комната в экостиле</w:t>
      </w:r>
    </w:p>
    <w:p w:rsidR="00DF1847" w:rsidRPr="00CA1028" w:rsidRDefault="00DF1847" w:rsidP="00E3458F">
      <w:pPr>
        <w:pStyle w:val="a9"/>
        <w:numPr>
          <w:ilvl w:val="0"/>
          <w:numId w:val="14"/>
        </w:numPr>
        <w:jc w:val="both"/>
      </w:pPr>
      <w:r w:rsidRPr="00CA1028">
        <w:t>Детская комната в этностиле</w:t>
      </w:r>
    </w:p>
    <w:p w:rsidR="00DF1847" w:rsidRDefault="00DF1847" w:rsidP="00E3458F">
      <w:pPr>
        <w:pStyle w:val="a9"/>
        <w:numPr>
          <w:ilvl w:val="0"/>
          <w:numId w:val="14"/>
        </w:numPr>
        <w:jc w:val="both"/>
      </w:pPr>
      <w:r w:rsidRPr="00CA1028">
        <w:t>Эклектика как стиль в дизайне спальни</w:t>
      </w:r>
    </w:p>
    <w:p w:rsidR="00DF1847" w:rsidRDefault="00DF1847" w:rsidP="00176A5C">
      <w:pPr>
        <w:jc w:val="both"/>
      </w:pPr>
    </w:p>
    <w:p w:rsidR="00DF1847" w:rsidRDefault="00DF1847"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DF1847" w:rsidRDefault="00DF1847" w:rsidP="00F4065A">
      <w:pPr>
        <w:jc w:val="both"/>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детской комнаты в определенном стиле</w:t>
      </w:r>
      <w:r w:rsidRPr="00F4065A">
        <w:rPr>
          <w:color w:val="000000"/>
        </w:rPr>
        <w:t xml:space="preserve"> в форме презентации.</w:t>
      </w:r>
    </w:p>
    <w:p w:rsidR="00DF1847" w:rsidRDefault="00DF1847" w:rsidP="00F4065A">
      <w:pPr>
        <w:jc w:val="both"/>
        <w:rPr>
          <w:bCs/>
          <w:iCs/>
        </w:rPr>
      </w:pPr>
    </w:p>
    <w:p w:rsidR="00DF1847" w:rsidRDefault="00DF1847" w:rsidP="00A60D42">
      <w:pPr>
        <w:jc w:val="both"/>
        <w:rPr>
          <w:b/>
          <w:bCs/>
        </w:rPr>
      </w:pPr>
      <w:r>
        <w:rPr>
          <w:b/>
          <w:bCs/>
        </w:rPr>
        <w:t xml:space="preserve">Тема 7. </w:t>
      </w:r>
      <w:r w:rsidRPr="00A60D42">
        <w:rPr>
          <w:b/>
          <w:bCs/>
        </w:rPr>
        <w:t>Особенности дизайна рабочего кабинета в квартире</w:t>
      </w:r>
    </w:p>
    <w:p w:rsidR="00DF1847" w:rsidRDefault="00DF1847" w:rsidP="00A60D42">
      <w:pPr>
        <w:jc w:val="both"/>
        <w:rPr>
          <w:i/>
          <w:iCs/>
        </w:rPr>
      </w:pPr>
      <w:r w:rsidRPr="00767C2D">
        <w:rPr>
          <w:i/>
          <w:iCs/>
        </w:rPr>
        <w:t>Задания для письменного опроса (контрольной работы)</w:t>
      </w:r>
    </w:p>
    <w:p w:rsidR="00DF1847" w:rsidRDefault="00DF1847" w:rsidP="00767C2D">
      <w:pPr>
        <w:pStyle w:val="a9"/>
        <w:numPr>
          <w:ilvl w:val="0"/>
          <w:numId w:val="38"/>
        </w:numPr>
        <w:jc w:val="both"/>
      </w:pPr>
      <w:r w:rsidRPr="00305F74">
        <w:t xml:space="preserve">Общие положения проектирование рабочего пространства. Цель проектирования рабочего пространства. </w:t>
      </w:r>
    </w:p>
    <w:p w:rsidR="00DF1847" w:rsidRDefault="00DF1847" w:rsidP="00767C2D">
      <w:pPr>
        <w:pStyle w:val="a9"/>
        <w:numPr>
          <w:ilvl w:val="0"/>
          <w:numId w:val="38"/>
        </w:numPr>
        <w:jc w:val="both"/>
      </w:pPr>
      <w:r w:rsidRPr="00305F74">
        <w:t xml:space="preserve">Рабочее пространство как трехмерная оболочка. Факторы среды, воздействующие на работника. </w:t>
      </w:r>
    </w:p>
    <w:p w:rsidR="00DF1847" w:rsidRDefault="00DF1847" w:rsidP="00767C2D">
      <w:pPr>
        <w:pStyle w:val="a9"/>
        <w:numPr>
          <w:ilvl w:val="0"/>
          <w:numId w:val="38"/>
        </w:numPr>
        <w:jc w:val="both"/>
      </w:pPr>
      <w:r w:rsidRPr="00305F74">
        <w:t>Предмет изучения эргономики. Виды совместимости среды «человек-машина».</w:t>
      </w:r>
    </w:p>
    <w:p w:rsidR="00DF1847" w:rsidRDefault="00DF1847" w:rsidP="00767C2D">
      <w:pPr>
        <w:pStyle w:val="a9"/>
        <w:numPr>
          <w:ilvl w:val="0"/>
          <w:numId w:val="38"/>
        </w:numPr>
        <w:jc w:val="both"/>
      </w:pPr>
      <w:r w:rsidRPr="00305F74">
        <w:t>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DF1847" w:rsidRDefault="00DF1847" w:rsidP="00A60D42">
      <w:pPr>
        <w:jc w:val="both"/>
        <w:rPr>
          <w:i/>
          <w:iCs/>
        </w:rPr>
      </w:pPr>
    </w:p>
    <w:p w:rsidR="00DF1847" w:rsidRPr="00A60D42" w:rsidRDefault="00DF1847" w:rsidP="00A60D42">
      <w:pPr>
        <w:jc w:val="both"/>
        <w:rPr>
          <w:b/>
          <w:bCs/>
          <w:i/>
          <w:iCs/>
        </w:rPr>
      </w:pPr>
      <w:r>
        <w:rPr>
          <w:b/>
          <w:bCs/>
        </w:rPr>
        <w:t xml:space="preserve">Тема 8. </w:t>
      </w:r>
      <w:r w:rsidRPr="00A60D42">
        <w:rPr>
          <w:b/>
          <w:bCs/>
        </w:rPr>
        <w:t>Проектирование интерьера квартиры или жилого дома</w:t>
      </w:r>
    </w:p>
    <w:p w:rsidR="00DF1847" w:rsidRPr="002370F3" w:rsidRDefault="00DF1847" w:rsidP="00A60D42">
      <w:pPr>
        <w:jc w:val="both"/>
        <w:rPr>
          <w:i/>
          <w:iCs/>
        </w:rPr>
      </w:pPr>
      <w:r w:rsidRPr="002370F3">
        <w:rPr>
          <w:i/>
          <w:iCs/>
        </w:rPr>
        <w:t>Задание для «</w:t>
      </w:r>
      <w:r>
        <w:rPr>
          <w:i/>
          <w:iCs/>
        </w:rPr>
        <w:t>мозгового штурма</w:t>
      </w:r>
      <w:r w:rsidRPr="002370F3">
        <w:rPr>
          <w:i/>
          <w:iCs/>
        </w:rPr>
        <w:t>»</w:t>
      </w:r>
    </w:p>
    <w:p w:rsidR="00DF1847" w:rsidRDefault="00DF1847" w:rsidP="00A60D42">
      <w:pPr>
        <w:jc w:val="both"/>
        <w:rPr>
          <w:bCs/>
          <w:iCs/>
        </w:rPr>
      </w:pPr>
      <w:r w:rsidRPr="002370F3">
        <w:rPr>
          <w:bCs/>
          <w:iCs/>
        </w:rPr>
        <w:t>Особенности дизайна рабочего кабинета в квартире</w:t>
      </w:r>
    </w:p>
    <w:p w:rsidR="00DF1847" w:rsidRDefault="00DF1847" w:rsidP="00A60D42">
      <w:pPr>
        <w:jc w:val="both"/>
        <w:rPr>
          <w:bCs/>
          <w:iCs/>
        </w:rPr>
      </w:pPr>
      <w:r w:rsidRPr="00F4065A">
        <w:rPr>
          <w:bCs/>
          <w:iCs/>
        </w:rPr>
        <w:t>Особенности дизайна детской комнаты для разнополых детей</w:t>
      </w:r>
    </w:p>
    <w:p w:rsidR="00DF1847" w:rsidRDefault="00DF1847" w:rsidP="00A60D42">
      <w:pPr>
        <w:jc w:val="both"/>
        <w:rPr>
          <w:bCs/>
          <w:iCs/>
        </w:rPr>
      </w:pPr>
      <w:r w:rsidRPr="00F4065A">
        <w:rPr>
          <w:bCs/>
          <w:iCs/>
        </w:rPr>
        <w:t>Особенности дизайна - интерьера спальни для родителей с маленьким ребенком</w:t>
      </w:r>
    </w:p>
    <w:p w:rsidR="00DF1847" w:rsidRDefault="00DF1847" w:rsidP="00A60D42">
      <w:pPr>
        <w:rPr>
          <w:bCs/>
          <w:iCs/>
        </w:rPr>
      </w:pPr>
      <w:r w:rsidRPr="00F4065A">
        <w:rPr>
          <w:bCs/>
          <w:iCs/>
        </w:rPr>
        <w:t>Особенности дизайна - интерьера гостиной в малогабаритной квартире</w:t>
      </w:r>
    </w:p>
    <w:p w:rsidR="00DF1847" w:rsidRPr="002370F3" w:rsidRDefault="00DF1847" w:rsidP="00A60D42">
      <w:pPr>
        <w:jc w:val="both"/>
        <w:rPr>
          <w:bCs/>
          <w:iCs/>
        </w:rPr>
      </w:pPr>
      <w:r w:rsidRPr="002370F3">
        <w:rPr>
          <w:bCs/>
          <w:iCs/>
        </w:rPr>
        <w:t>Дизайн совмещенного санузла</w:t>
      </w:r>
    </w:p>
    <w:p w:rsidR="00DF1847" w:rsidRPr="009F0757" w:rsidRDefault="00DF1847" w:rsidP="009F0757">
      <w:pPr>
        <w:jc w:val="both"/>
        <w:rPr>
          <w:b/>
        </w:rPr>
      </w:pPr>
    </w:p>
    <w:p w:rsidR="00DF1847" w:rsidRDefault="00DF1847" w:rsidP="00176A5C">
      <w:pPr>
        <w:pStyle w:val="a9"/>
        <w:jc w:val="both"/>
        <w:rPr>
          <w:b/>
        </w:rPr>
      </w:pPr>
      <w:r>
        <w:rPr>
          <w:b/>
        </w:rPr>
        <w:t>(6 семестр)</w:t>
      </w:r>
    </w:p>
    <w:p w:rsidR="00DF1847" w:rsidRDefault="00DF1847" w:rsidP="00176A5C">
      <w:pPr>
        <w:pStyle w:val="a9"/>
        <w:jc w:val="both"/>
        <w:rPr>
          <w:b/>
        </w:rPr>
      </w:pPr>
    </w:p>
    <w:p w:rsidR="00DF1847" w:rsidRPr="002370F3" w:rsidRDefault="00DF1847" w:rsidP="00BE00F0">
      <w:pPr>
        <w:jc w:val="both"/>
        <w:rPr>
          <w:b/>
          <w:iCs/>
        </w:rPr>
      </w:pPr>
      <w:r w:rsidRPr="002370F3">
        <w:rPr>
          <w:b/>
          <w:iCs/>
        </w:rPr>
        <w:t>Тема 1. Архитектурно-планировочные особенности общественных сооружений</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DF1847" w:rsidRDefault="00DF1847" w:rsidP="00E3458F">
      <w:pPr>
        <w:pStyle w:val="a9"/>
        <w:numPr>
          <w:ilvl w:val="0"/>
          <w:numId w:val="15"/>
        </w:numPr>
        <w:jc w:val="both"/>
      </w:pPr>
      <w:r w:rsidRPr="007519DE">
        <w:t xml:space="preserve">Коммуникационные связи общественных зданий и комплексов. </w:t>
      </w:r>
    </w:p>
    <w:p w:rsidR="00DF1847" w:rsidRDefault="00DF1847" w:rsidP="00E3458F">
      <w:pPr>
        <w:pStyle w:val="a9"/>
        <w:numPr>
          <w:ilvl w:val="0"/>
          <w:numId w:val="15"/>
        </w:numPr>
        <w:jc w:val="both"/>
      </w:pPr>
      <w:r w:rsidRPr="007519DE">
        <w:t xml:space="preserve">Горизонтальные коммуникации. </w:t>
      </w:r>
    </w:p>
    <w:p w:rsidR="00DF1847" w:rsidRDefault="00DF1847" w:rsidP="00E3458F">
      <w:pPr>
        <w:pStyle w:val="a9"/>
        <w:numPr>
          <w:ilvl w:val="0"/>
          <w:numId w:val="15"/>
        </w:numPr>
        <w:jc w:val="both"/>
      </w:pPr>
      <w:r w:rsidRPr="007519DE">
        <w:t xml:space="preserve">Вертикальные коммуникации. </w:t>
      </w:r>
    </w:p>
    <w:p w:rsidR="00DF1847" w:rsidRDefault="00DF1847" w:rsidP="00E3458F">
      <w:pPr>
        <w:pStyle w:val="a9"/>
        <w:numPr>
          <w:ilvl w:val="0"/>
          <w:numId w:val="15"/>
        </w:numPr>
        <w:jc w:val="both"/>
      </w:pPr>
      <w:r w:rsidRPr="007519DE">
        <w:t xml:space="preserve">Основные планировочные элементы общественных зданий. </w:t>
      </w:r>
    </w:p>
    <w:p w:rsidR="00DF1847" w:rsidRDefault="00DF1847" w:rsidP="00E3458F">
      <w:pPr>
        <w:pStyle w:val="a9"/>
        <w:numPr>
          <w:ilvl w:val="0"/>
          <w:numId w:val="15"/>
        </w:numPr>
        <w:jc w:val="both"/>
      </w:pPr>
      <w:r w:rsidRPr="007519DE">
        <w:t xml:space="preserve">Входная группа.         Тамбуры. </w:t>
      </w:r>
    </w:p>
    <w:p w:rsidR="00DF1847" w:rsidRDefault="00DF1847" w:rsidP="00E3458F">
      <w:pPr>
        <w:pStyle w:val="a9"/>
        <w:numPr>
          <w:ilvl w:val="0"/>
          <w:numId w:val="15"/>
        </w:numPr>
        <w:jc w:val="both"/>
      </w:pPr>
      <w:r w:rsidRPr="007519DE">
        <w:t xml:space="preserve">Группа основных помещений. </w:t>
      </w:r>
    </w:p>
    <w:p w:rsidR="00DF1847" w:rsidRPr="00C024FC" w:rsidRDefault="00DF1847" w:rsidP="00E3458F">
      <w:pPr>
        <w:pStyle w:val="a9"/>
        <w:numPr>
          <w:ilvl w:val="0"/>
          <w:numId w:val="15"/>
        </w:numPr>
        <w:jc w:val="both"/>
        <w:rPr>
          <w:b/>
        </w:rPr>
      </w:pPr>
      <w:r w:rsidRPr="007519DE">
        <w:t>Группа подсобны</w:t>
      </w:r>
      <w:r>
        <w:t>х и вспомогательных помещений.</w:t>
      </w:r>
    </w:p>
    <w:p w:rsidR="00DF1847" w:rsidRDefault="00DF1847" w:rsidP="00BE00F0">
      <w:pPr>
        <w:jc w:val="both"/>
        <w:rPr>
          <w:b/>
          <w:i/>
        </w:rPr>
      </w:pPr>
    </w:p>
    <w:p w:rsidR="00DF1847" w:rsidRPr="002370F3" w:rsidRDefault="00DF1847" w:rsidP="00BE00F0">
      <w:pPr>
        <w:jc w:val="both"/>
        <w:rPr>
          <w:b/>
          <w:iCs/>
        </w:rPr>
      </w:pPr>
      <w:r w:rsidRPr="002370F3">
        <w:rPr>
          <w:b/>
          <w:iCs/>
        </w:rPr>
        <w:t>Тема 2. Проектирование интерьера как научно творческая проблема дизайнера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6"/>
        </w:numPr>
        <w:jc w:val="both"/>
      </w:pPr>
      <w:r w:rsidRPr="00305F74">
        <w:t xml:space="preserve">Применение новых отделочных или декоративных материалов. </w:t>
      </w:r>
    </w:p>
    <w:p w:rsidR="00DF1847" w:rsidRDefault="00DF1847" w:rsidP="00E3458F">
      <w:pPr>
        <w:pStyle w:val="a9"/>
        <w:numPr>
          <w:ilvl w:val="0"/>
          <w:numId w:val="16"/>
        </w:numPr>
        <w:jc w:val="both"/>
      </w:pPr>
      <w:r w:rsidRPr="00305F74">
        <w:t xml:space="preserve">Применение технических новинок. </w:t>
      </w:r>
    </w:p>
    <w:p w:rsidR="00DF1847" w:rsidRDefault="00DF1847"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DF1847" w:rsidRDefault="00DF1847" w:rsidP="00E3458F">
      <w:pPr>
        <w:pStyle w:val="a9"/>
        <w:numPr>
          <w:ilvl w:val="0"/>
          <w:numId w:val="16"/>
        </w:numPr>
        <w:jc w:val="both"/>
      </w:pPr>
      <w:r w:rsidRPr="00305F74">
        <w:t xml:space="preserve">«Дизайн интерьера», как искусство, и «дизайн интерьера», как индустрия. </w:t>
      </w:r>
    </w:p>
    <w:p w:rsidR="00DF1847" w:rsidRDefault="00DF1847"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DF1847" w:rsidRDefault="00DF1847" w:rsidP="00E3458F">
      <w:pPr>
        <w:pStyle w:val="a9"/>
        <w:numPr>
          <w:ilvl w:val="0"/>
          <w:numId w:val="16"/>
        </w:numPr>
        <w:jc w:val="both"/>
      </w:pPr>
      <w:r w:rsidRPr="00305F74">
        <w:t xml:space="preserve">Знания общей психологии, основ психоанализа, архитектоники и колористики интерьера, физиологического и психологического воздействия цвета. </w:t>
      </w:r>
    </w:p>
    <w:p w:rsidR="00DF1847" w:rsidRDefault="00DF1847"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DF1847" w:rsidRPr="00C024FC" w:rsidRDefault="00DF1847"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DF1847" w:rsidRDefault="00DF1847" w:rsidP="00BE00F0">
      <w:pPr>
        <w:jc w:val="both"/>
        <w:rPr>
          <w:b/>
        </w:rPr>
      </w:pPr>
    </w:p>
    <w:p w:rsidR="00DF1847" w:rsidRPr="002370F3" w:rsidRDefault="00DF1847" w:rsidP="00BE00F0">
      <w:pPr>
        <w:rPr>
          <w:b/>
          <w:iCs/>
        </w:rPr>
      </w:pPr>
      <w:r w:rsidRPr="002370F3">
        <w:rPr>
          <w:b/>
          <w:iCs/>
        </w:rPr>
        <w:t xml:space="preserve">Тема 3. Цветоформообразование интерьера общественного здания </w:t>
      </w:r>
    </w:p>
    <w:p w:rsidR="00DF1847"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DF1847" w:rsidRDefault="00DF1847" w:rsidP="00E3458F">
      <w:pPr>
        <w:pStyle w:val="a9"/>
        <w:numPr>
          <w:ilvl w:val="0"/>
          <w:numId w:val="17"/>
        </w:numPr>
        <w:jc w:val="both"/>
      </w:pPr>
      <w:r w:rsidRPr="00305F74">
        <w:t xml:space="preserve">Метрические ряды форм в статичной композиции.  </w:t>
      </w:r>
    </w:p>
    <w:p w:rsidR="00DF1847" w:rsidRDefault="00DF1847" w:rsidP="00E3458F">
      <w:pPr>
        <w:pStyle w:val="a9"/>
        <w:numPr>
          <w:ilvl w:val="0"/>
          <w:numId w:val="17"/>
        </w:numPr>
        <w:jc w:val="both"/>
      </w:pPr>
      <w:r w:rsidRPr="00305F74">
        <w:t xml:space="preserve">Ритмические ряды форм, в динамической композиции. </w:t>
      </w:r>
    </w:p>
    <w:p w:rsidR="00DF1847" w:rsidRDefault="00DF1847" w:rsidP="00E3458F">
      <w:pPr>
        <w:pStyle w:val="a9"/>
        <w:numPr>
          <w:ilvl w:val="0"/>
          <w:numId w:val="17"/>
        </w:numPr>
        <w:jc w:val="both"/>
      </w:pPr>
      <w:r w:rsidRPr="00305F74">
        <w:t xml:space="preserve">«Зрительное равновесие» цветных масс. </w:t>
      </w:r>
    </w:p>
    <w:p w:rsidR="00DF1847" w:rsidRPr="00305F74" w:rsidRDefault="00DF1847" w:rsidP="00E3458F">
      <w:pPr>
        <w:pStyle w:val="a9"/>
        <w:numPr>
          <w:ilvl w:val="0"/>
          <w:numId w:val="17"/>
        </w:numPr>
        <w:jc w:val="both"/>
      </w:pPr>
      <w:r w:rsidRPr="00305F74">
        <w:t>Обоснования цветоколористического решения интерьера.</w:t>
      </w:r>
    </w:p>
    <w:p w:rsidR="00DF1847" w:rsidRDefault="00DF1847" w:rsidP="00BE00F0">
      <w:pPr>
        <w:jc w:val="both"/>
        <w:rPr>
          <w:b/>
        </w:rPr>
      </w:pPr>
    </w:p>
    <w:p w:rsidR="00DF1847" w:rsidRPr="002370F3" w:rsidRDefault="00DF1847"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DF1847" w:rsidRPr="002370F3" w:rsidRDefault="00DF1847" w:rsidP="002370F3">
      <w:pPr>
        <w:widowControl/>
        <w:autoSpaceDE/>
        <w:autoSpaceDN/>
        <w:adjustRightInd/>
        <w:ind w:firstLine="708"/>
        <w:jc w:val="both"/>
      </w:pPr>
      <w:r w:rsidRPr="004B6715">
        <w:rPr>
          <w:i/>
          <w:iCs/>
          <w:color w:val="000000"/>
        </w:rPr>
        <w:t>Вопросы к занятию</w:t>
      </w:r>
    </w:p>
    <w:p w:rsidR="00DF1847" w:rsidRDefault="00DF1847" w:rsidP="00E3458F">
      <w:pPr>
        <w:pStyle w:val="a9"/>
        <w:numPr>
          <w:ilvl w:val="0"/>
          <w:numId w:val="18"/>
        </w:numPr>
        <w:jc w:val="both"/>
      </w:pPr>
      <w:r w:rsidRPr="0028313E">
        <w:t xml:space="preserve">Многолюдные зоны и элементы живой природы в общественном интерьере. </w:t>
      </w:r>
    </w:p>
    <w:p w:rsidR="00DF1847" w:rsidRDefault="00DF1847" w:rsidP="00E3458F">
      <w:pPr>
        <w:pStyle w:val="a9"/>
        <w:numPr>
          <w:ilvl w:val="0"/>
          <w:numId w:val="18"/>
        </w:numPr>
        <w:jc w:val="both"/>
      </w:pPr>
      <w:r w:rsidRPr="0028313E">
        <w:t xml:space="preserve">Свет, цвет и музыка в общественном интерьере.  </w:t>
      </w:r>
    </w:p>
    <w:p w:rsidR="00DF1847" w:rsidRDefault="00DF1847" w:rsidP="00E3458F">
      <w:pPr>
        <w:pStyle w:val="a9"/>
        <w:numPr>
          <w:ilvl w:val="0"/>
          <w:numId w:val="18"/>
        </w:numPr>
        <w:jc w:val="both"/>
      </w:pPr>
      <w:r w:rsidRPr="0028313E">
        <w:t xml:space="preserve">Организация системы освещения. </w:t>
      </w:r>
    </w:p>
    <w:p w:rsidR="00DF1847" w:rsidRDefault="00DF1847"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DF1847" w:rsidRDefault="00DF1847" w:rsidP="00E3458F">
      <w:pPr>
        <w:pStyle w:val="a9"/>
        <w:numPr>
          <w:ilvl w:val="0"/>
          <w:numId w:val="18"/>
        </w:numPr>
        <w:jc w:val="both"/>
      </w:pPr>
      <w:r w:rsidRPr="0028313E">
        <w:t xml:space="preserve">Восприятии интерьера и фактура отделочных материалов. </w:t>
      </w:r>
    </w:p>
    <w:p w:rsidR="00DF1847" w:rsidRDefault="00DF1847" w:rsidP="00E3458F">
      <w:pPr>
        <w:pStyle w:val="a9"/>
        <w:numPr>
          <w:ilvl w:val="0"/>
          <w:numId w:val="18"/>
        </w:numPr>
        <w:jc w:val="both"/>
      </w:pPr>
      <w:r w:rsidRPr="0028313E">
        <w:t>Средства гармонизации пространственной среды интерьера.</w:t>
      </w:r>
    </w:p>
    <w:p w:rsidR="00DF1847" w:rsidRDefault="00DF1847"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DF1847" w:rsidRDefault="00DF1847" w:rsidP="00E3458F">
      <w:pPr>
        <w:pStyle w:val="a9"/>
        <w:numPr>
          <w:ilvl w:val="0"/>
          <w:numId w:val="18"/>
        </w:numPr>
        <w:jc w:val="both"/>
      </w:pPr>
      <w:r w:rsidRPr="0028313E">
        <w:t xml:space="preserve">Формирование фитосреды. </w:t>
      </w:r>
    </w:p>
    <w:p w:rsidR="00DF1847" w:rsidRPr="0028313E" w:rsidRDefault="00DF1847" w:rsidP="00E3458F">
      <w:pPr>
        <w:pStyle w:val="a9"/>
        <w:numPr>
          <w:ilvl w:val="0"/>
          <w:numId w:val="18"/>
        </w:numPr>
        <w:jc w:val="both"/>
      </w:pPr>
      <w:r w:rsidRPr="0028313E">
        <w:t>Влияние современного искусства на дизайн-проектирование интерьера.</w:t>
      </w:r>
    </w:p>
    <w:p w:rsidR="00DF1847" w:rsidRDefault="00DF1847" w:rsidP="00BE00F0">
      <w:pPr>
        <w:jc w:val="both"/>
        <w:rPr>
          <w:b/>
        </w:rPr>
      </w:pPr>
    </w:p>
    <w:p w:rsidR="00DF1847" w:rsidRPr="002370F3" w:rsidRDefault="00DF1847"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DF1847" w:rsidRPr="002370F3" w:rsidRDefault="00DF1847" w:rsidP="002370F3">
      <w:pPr>
        <w:rPr>
          <w:i/>
          <w:iCs/>
        </w:rPr>
      </w:pPr>
      <w:r w:rsidRPr="002370F3">
        <w:rPr>
          <w:i/>
          <w:iCs/>
          <w:spacing w:val="-4"/>
        </w:rPr>
        <w:t>Вопросы к информационному проекту (презентации)</w:t>
      </w:r>
    </w:p>
    <w:p w:rsidR="00DF1847" w:rsidRDefault="00DF1847"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DF1847" w:rsidRDefault="00DF1847" w:rsidP="00E3458F">
      <w:pPr>
        <w:pStyle w:val="a9"/>
        <w:numPr>
          <w:ilvl w:val="0"/>
          <w:numId w:val="19"/>
        </w:numPr>
        <w:jc w:val="both"/>
      </w:pPr>
      <w:r w:rsidRPr="007519DE">
        <w:t xml:space="preserve">Утилитарные требования    и членение внутреннего пространства. </w:t>
      </w:r>
    </w:p>
    <w:p w:rsidR="00DF1847" w:rsidRDefault="00DF1847" w:rsidP="00E3458F">
      <w:pPr>
        <w:pStyle w:val="a9"/>
        <w:numPr>
          <w:ilvl w:val="0"/>
          <w:numId w:val="19"/>
        </w:numPr>
        <w:jc w:val="both"/>
      </w:pPr>
      <w:r w:rsidRPr="007519DE">
        <w:t xml:space="preserve">Связь интерьера общественного здания   с окружающим пространством. </w:t>
      </w:r>
    </w:p>
    <w:p w:rsidR="00DF1847" w:rsidRDefault="00DF1847"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DF1847" w:rsidRDefault="00DF1847"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DF1847" w:rsidRDefault="00DF1847" w:rsidP="00E3458F">
      <w:pPr>
        <w:pStyle w:val="a9"/>
        <w:numPr>
          <w:ilvl w:val="0"/>
          <w:numId w:val="19"/>
        </w:numPr>
        <w:jc w:val="both"/>
      </w:pPr>
      <w:r w:rsidRPr="007519DE">
        <w:t xml:space="preserve">Художественный образ интерьера. </w:t>
      </w:r>
    </w:p>
    <w:p w:rsidR="00DF1847" w:rsidRPr="00C024FC" w:rsidRDefault="00DF1847" w:rsidP="00E3458F">
      <w:pPr>
        <w:pStyle w:val="a9"/>
        <w:numPr>
          <w:ilvl w:val="0"/>
          <w:numId w:val="19"/>
        </w:numPr>
        <w:jc w:val="both"/>
        <w:rPr>
          <w:b/>
          <w:i/>
        </w:rPr>
      </w:pPr>
      <w:r w:rsidRPr="007519DE">
        <w:t>Эстетическая организация посредством величины, приемов расчленения, способов соединения, конфигурации и пластики, связи с окружением.</w:t>
      </w:r>
    </w:p>
    <w:p w:rsidR="00DF1847" w:rsidRPr="002370F3" w:rsidRDefault="00DF1847" w:rsidP="002370F3">
      <w:pPr>
        <w:jc w:val="both"/>
        <w:rPr>
          <w:i/>
          <w:iCs/>
        </w:rPr>
      </w:pPr>
      <w:r w:rsidRPr="002370F3">
        <w:rPr>
          <w:i/>
          <w:iCs/>
        </w:rPr>
        <w:t>Задание для «</w:t>
      </w:r>
      <w:r>
        <w:rPr>
          <w:i/>
          <w:iCs/>
        </w:rPr>
        <w:t>мозгового штурма</w:t>
      </w:r>
      <w:r w:rsidRPr="002370F3">
        <w:rPr>
          <w:i/>
          <w:iCs/>
        </w:rPr>
        <w:t>»</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дошкольного учреждения</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библиотеки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поликлиники</w:t>
      </w:r>
    </w:p>
    <w:p w:rsidR="00DF1847" w:rsidRPr="002370F3" w:rsidRDefault="00DF1847"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rsidRPr="002370F3">
        <w:rPr>
          <w:bCs/>
          <w:iCs/>
        </w:rPr>
        <w:t>Интерьер ресторана</w:t>
      </w:r>
    </w:p>
    <w:p w:rsidR="00DF1847" w:rsidRDefault="00DF1847" w:rsidP="00FA4B9B">
      <w:pPr>
        <w:widowControl/>
        <w:autoSpaceDE/>
        <w:autoSpaceDN/>
        <w:adjustRightInd/>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DF1847" w:rsidRPr="00FA4B9B" w:rsidRDefault="00DF1847" w:rsidP="00FA4B9B">
      <w:pPr>
        <w:widowControl/>
        <w:autoSpaceDE/>
        <w:autoSpaceDN/>
        <w:adjustRightInd/>
        <w:jc w:val="both"/>
      </w:pPr>
    </w:p>
    <w:p w:rsidR="00DF1847" w:rsidRPr="00DC11F5" w:rsidRDefault="00DF1847" w:rsidP="00457B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F1847" w:rsidRPr="000F0F00" w:rsidRDefault="00DF1847" w:rsidP="00457B1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F1847" w:rsidRPr="00DC11F5" w:rsidRDefault="00DF1847" w:rsidP="00457B1C">
      <w:pPr>
        <w:ind w:firstLine="708"/>
        <w:rPr>
          <w:b/>
          <w:bCs/>
          <w:i/>
          <w:iCs/>
          <w:highlight w:val="white"/>
        </w:rPr>
      </w:pPr>
    </w:p>
    <w:p w:rsidR="00DF1847" w:rsidRPr="00D64F0E" w:rsidRDefault="00DF1847" w:rsidP="00D64F0E">
      <w:pPr>
        <w:ind w:left="360"/>
        <w:jc w:val="both"/>
        <w:rPr>
          <w:b/>
          <w:i/>
        </w:rPr>
      </w:pPr>
    </w:p>
    <w:p w:rsidR="00DF1847" w:rsidRPr="00773DBC" w:rsidRDefault="00DF1847"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DF1847" w:rsidRPr="00773DBC" w:rsidRDefault="00DF1847" w:rsidP="0077065F">
      <w:pPr>
        <w:pStyle w:val="a9"/>
        <w:rPr>
          <w:b/>
          <w:i/>
        </w:rPr>
      </w:pPr>
    </w:p>
    <w:p w:rsidR="00DF1847" w:rsidRPr="005A07F8" w:rsidRDefault="00DF1847"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DF1847" w:rsidRDefault="00DF1847" w:rsidP="00287075">
      <w:pPr>
        <w:pStyle w:val="afc"/>
        <w:tabs>
          <w:tab w:val="clear" w:pos="720"/>
          <w:tab w:val="clear" w:pos="756"/>
        </w:tabs>
        <w:spacing w:line="240" w:lineRule="auto"/>
        <w:ind w:left="720" w:firstLine="0"/>
      </w:pPr>
    </w:p>
    <w:p w:rsidR="00DF1847" w:rsidRPr="00287075" w:rsidRDefault="00DF1847" w:rsidP="00FA4B9B">
      <w:pPr>
        <w:pStyle w:val="a9"/>
        <w:numPr>
          <w:ilvl w:val="0"/>
          <w:numId w:val="23"/>
        </w:numPr>
        <w:ind w:left="142" w:firstLine="218"/>
      </w:pPr>
      <w:r w:rsidRPr="005A07F8">
        <w:rPr>
          <w:color w:val="000000"/>
          <w:shd w:val="clear" w:color="auto" w:fill="FCFCFC"/>
        </w:rPr>
        <w:t>Митина Н. Дизайн интерьера [Электронный ресурс]/ Митина Н.— Электрон.текстовые данные.— М.: Альпина Паблишер, 2014.— 304 c.— Режим доступа: http://www.iprbookshop.ru/22847.—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Смолицкая Т.А. Дизайн интерьеров [Электронный ресурс]: учебное пособие/ Смолицкая Т.А.— Электрон.текстовые данные.— М.: Российский новый университет, 2011.— 152 c.— Режим доступа: http://www.iprbookshop.ru/21269.—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Михальченко М.С. Организация художественно-образного средового пространства жилого интерьера [Электронный ресурс]/ Михальченко М.С., Щербакова Е.А.— Электрон.текстовые данные.— Омск: Омский государственный институт сервиса, 2014.— 86 c.— Режим доступа: http://www.iprbookshop.ru/26688.— ЭБС «IPRbooks», по паролю</w:t>
      </w:r>
    </w:p>
    <w:p w:rsidR="00DF1847" w:rsidRPr="00287075" w:rsidRDefault="00DF1847" w:rsidP="00FA4B9B">
      <w:pPr>
        <w:ind w:left="142" w:firstLine="218"/>
        <w:rPr>
          <w:color w:val="C00000"/>
        </w:rPr>
      </w:pPr>
    </w:p>
    <w:p w:rsidR="00DF1847" w:rsidRPr="00287075" w:rsidRDefault="00DF1847" w:rsidP="00FA4B9B">
      <w:pPr>
        <w:pStyle w:val="a9"/>
        <w:numPr>
          <w:ilvl w:val="0"/>
          <w:numId w:val="23"/>
        </w:numPr>
        <w:ind w:left="142" w:firstLine="218"/>
      </w:pPr>
      <w:r w:rsidRPr="005A07F8">
        <w:rPr>
          <w:color w:val="000000"/>
          <w:shd w:val="clear" w:color="auto" w:fill="FCFCFC"/>
        </w:rPr>
        <w:t>Современные отделочные материалы в интерьере [Электронный ресурс]: учебное пособие/ Л.В. Арутюнова [и др.].— Электрон.текстовые данные.— Волгоград: Волгоградский институт бизнеса, 2015.— 100 c.— Режим доступа: http://www.iprbookshop.ru/56014.— ЭБС «IPRbooks», по паролю</w:t>
      </w:r>
    </w:p>
    <w:p w:rsidR="00DF1847" w:rsidRPr="00287075" w:rsidRDefault="00DF1847" w:rsidP="00FA4B9B">
      <w:pPr>
        <w:ind w:left="142" w:firstLine="218"/>
        <w:rPr>
          <w:color w:val="C00000"/>
        </w:rPr>
      </w:pPr>
    </w:p>
    <w:p w:rsidR="00DF1847" w:rsidRPr="003E7B45" w:rsidRDefault="00DF1847" w:rsidP="00564212">
      <w:pPr>
        <w:pStyle w:val="afc"/>
        <w:tabs>
          <w:tab w:val="clear" w:pos="720"/>
          <w:tab w:val="clear" w:pos="756"/>
        </w:tabs>
        <w:spacing w:line="240" w:lineRule="auto"/>
        <w:ind w:left="0" w:firstLine="0"/>
      </w:pPr>
    </w:p>
    <w:p w:rsidR="00DF1847" w:rsidRPr="005A07F8" w:rsidRDefault="00DF1847" w:rsidP="007B206B">
      <w:pPr>
        <w:pStyle w:val="afc"/>
        <w:numPr>
          <w:ilvl w:val="1"/>
          <w:numId w:val="19"/>
        </w:numPr>
        <w:tabs>
          <w:tab w:val="clear" w:pos="756"/>
        </w:tabs>
        <w:spacing w:line="240" w:lineRule="auto"/>
        <w:rPr>
          <w:b/>
          <w:bCs/>
        </w:rPr>
      </w:pPr>
      <w:r w:rsidRPr="005A07F8">
        <w:rPr>
          <w:b/>
          <w:bCs/>
        </w:rPr>
        <w:t>Дополнительная литература</w:t>
      </w:r>
    </w:p>
    <w:p w:rsidR="00DF1847" w:rsidRDefault="00DF1847" w:rsidP="003E7B45">
      <w:pPr>
        <w:pStyle w:val="afc"/>
        <w:tabs>
          <w:tab w:val="clear" w:pos="720"/>
        </w:tabs>
        <w:spacing w:line="240" w:lineRule="auto"/>
        <w:ind w:left="0" w:firstLine="0"/>
        <w:rPr>
          <w:i/>
          <w:sz w:val="16"/>
          <w:szCs w:val="16"/>
        </w:rPr>
      </w:pPr>
    </w:p>
    <w:p w:rsidR="00DF1847" w:rsidRDefault="00DF1847" w:rsidP="003E7B45">
      <w:pPr>
        <w:pStyle w:val="afc"/>
        <w:tabs>
          <w:tab w:val="clear" w:pos="720"/>
        </w:tabs>
        <w:spacing w:line="240" w:lineRule="auto"/>
        <w:ind w:left="0"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Учебная практика [Электронный ресурс]: методические указания для студентов I курса направление Дизайн (Дизайн интерьера)/ — Электрон.текстовые данные.— Нижний Новгород: Нижегородский государственный архитектурно-строительный университет, ЭБС АСВ, 2015.— 28 c.— Режим доступа: http://www.iprbookshop.ru/54976.— ЭБС «IPRbooks», по паролю</w:t>
      </w:r>
    </w:p>
    <w:p w:rsidR="00DF1847" w:rsidRDefault="00DF1847" w:rsidP="00FA4B9B">
      <w:pPr>
        <w:pStyle w:val="afc"/>
        <w:tabs>
          <w:tab w:val="clear" w:pos="720"/>
        </w:tabs>
        <w:spacing w:line="240" w:lineRule="auto"/>
        <w:ind w:left="284" w:firstLine="0"/>
        <w:rPr>
          <w:i/>
          <w:sz w:val="16"/>
          <w:szCs w:val="16"/>
        </w:rPr>
      </w:pPr>
    </w:p>
    <w:p w:rsidR="00DF1847" w:rsidRDefault="00DF1847" w:rsidP="00FA4B9B">
      <w:pPr>
        <w:pStyle w:val="afc"/>
        <w:tabs>
          <w:tab w:val="clear" w:pos="720"/>
        </w:tabs>
        <w:spacing w:line="240" w:lineRule="auto"/>
        <w:ind w:left="284" w:firstLine="0"/>
        <w:rPr>
          <w:i/>
          <w:sz w:val="16"/>
          <w:szCs w:val="16"/>
        </w:rPr>
      </w:pPr>
    </w:p>
    <w:p w:rsidR="00DF1847" w:rsidRPr="00287075" w:rsidRDefault="00DF1847" w:rsidP="00FA4B9B">
      <w:pPr>
        <w:pStyle w:val="a9"/>
        <w:numPr>
          <w:ilvl w:val="0"/>
          <w:numId w:val="24"/>
        </w:numPr>
        <w:ind w:left="284" w:firstLine="0"/>
      </w:pPr>
      <w:r w:rsidRPr="005A07F8">
        <w:rPr>
          <w:color w:val="000000"/>
          <w:shd w:val="clear" w:color="auto" w:fill="FCFCFC"/>
        </w:rPr>
        <w:t>Питулько А.Ф. Технология отделочных работ [Электронный ресурс]: учебное пособие/ Питулько А.Ф.— Электрон.текстовые данные.— СПб.: Санкт-Петербургский государственный архитектурно-строительный университет, ЭБС АСВ, 2014.— 37 c.— Режим доступа: http://www.iprbookshop.ru/49970.— ЭБС «IPRbooks», по паролю</w:t>
      </w:r>
    </w:p>
    <w:p w:rsidR="00DF1847" w:rsidRDefault="00DF1847" w:rsidP="003E7B45">
      <w:pPr>
        <w:pStyle w:val="afc"/>
        <w:tabs>
          <w:tab w:val="clear" w:pos="720"/>
        </w:tabs>
        <w:spacing w:line="240" w:lineRule="auto"/>
        <w:ind w:left="0" w:firstLine="0"/>
        <w:rPr>
          <w:i/>
          <w:sz w:val="16"/>
          <w:szCs w:val="16"/>
        </w:rPr>
      </w:pPr>
    </w:p>
    <w:p w:rsidR="00DF1847" w:rsidRPr="00CB3942" w:rsidRDefault="00DF1847" w:rsidP="003E7B45">
      <w:pPr>
        <w:pStyle w:val="afc"/>
        <w:tabs>
          <w:tab w:val="clear" w:pos="720"/>
        </w:tabs>
        <w:spacing w:line="240" w:lineRule="auto"/>
        <w:ind w:left="0" w:firstLine="0"/>
        <w:rPr>
          <w:i/>
          <w:sz w:val="16"/>
          <w:szCs w:val="16"/>
        </w:rPr>
      </w:pPr>
    </w:p>
    <w:p w:rsidR="00DF1847" w:rsidRDefault="00DF1847" w:rsidP="005A07F8">
      <w:pPr>
        <w:pStyle w:val="afc"/>
        <w:numPr>
          <w:ilvl w:val="1"/>
          <w:numId w:val="19"/>
        </w:numPr>
        <w:tabs>
          <w:tab w:val="clear" w:pos="756"/>
        </w:tabs>
        <w:spacing w:line="240" w:lineRule="auto"/>
        <w:rPr>
          <w:b/>
          <w:bCs/>
        </w:rPr>
      </w:pPr>
      <w:r w:rsidRPr="005A07F8">
        <w:rPr>
          <w:b/>
          <w:bCs/>
        </w:rPr>
        <w:t>Периодические издания</w:t>
      </w:r>
    </w:p>
    <w:p w:rsidR="00DF1847" w:rsidRPr="005A07F8" w:rsidRDefault="00DF1847" w:rsidP="005A07F8">
      <w:pPr>
        <w:pStyle w:val="afc"/>
        <w:tabs>
          <w:tab w:val="clear" w:pos="720"/>
          <w:tab w:val="clear" w:pos="756"/>
        </w:tabs>
        <w:spacing w:line="240" w:lineRule="auto"/>
        <w:ind w:left="709" w:firstLine="0"/>
        <w:rPr>
          <w:b/>
          <w:bCs/>
        </w:rPr>
      </w:pPr>
    </w:p>
    <w:p w:rsidR="00DF1847" w:rsidRPr="003647AA" w:rsidRDefault="00DF1847" w:rsidP="005A07F8">
      <w:pPr>
        <w:pStyle w:val="a9"/>
        <w:numPr>
          <w:ilvl w:val="0"/>
          <w:numId w:val="25"/>
        </w:numPr>
      </w:pPr>
      <w:r w:rsidRPr="003647AA">
        <w:t xml:space="preserve">Журнал </w:t>
      </w:r>
      <w:r w:rsidRPr="003647AA">
        <w:rPr>
          <w:bCs/>
          <w:lang w:val="en-US"/>
        </w:rPr>
        <w:t>ARCHITECTURALDIGEST</w:t>
      </w:r>
    </w:p>
    <w:p w:rsidR="00DF1847" w:rsidRPr="003647AA" w:rsidRDefault="00DF1847" w:rsidP="005A07F8">
      <w:pPr>
        <w:pStyle w:val="a9"/>
        <w:numPr>
          <w:ilvl w:val="0"/>
          <w:numId w:val="25"/>
        </w:numPr>
      </w:pPr>
      <w:r w:rsidRPr="003647AA">
        <w:t>Журнал</w:t>
      </w:r>
      <w:r w:rsidRPr="003647AA">
        <w:rPr>
          <w:bCs/>
        </w:rPr>
        <w:t xml:space="preserve"> Квартирный ответ</w:t>
      </w:r>
      <w:r w:rsidRPr="003647AA">
        <w:t xml:space="preserve">. </w:t>
      </w:r>
    </w:p>
    <w:p w:rsidR="00DF1847" w:rsidRPr="003647AA" w:rsidRDefault="00DF1847" w:rsidP="005A07F8">
      <w:pPr>
        <w:pStyle w:val="a9"/>
        <w:numPr>
          <w:ilvl w:val="0"/>
          <w:numId w:val="25"/>
        </w:numPr>
      </w:pPr>
      <w:r w:rsidRPr="003647AA">
        <w:t>Журнал</w:t>
      </w:r>
      <w:r w:rsidRPr="003647AA">
        <w:rPr>
          <w:bCs/>
        </w:rPr>
        <w:t>Дом&amp;Интерьер</w:t>
      </w:r>
    </w:p>
    <w:p w:rsidR="00DF1847" w:rsidRPr="003647AA" w:rsidRDefault="00DF1847" w:rsidP="005A07F8">
      <w:pPr>
        <w:pStyle w:val="a9"/>
        <w:numPr>
          <w:ilvl w:val="0"/>
          <w:numId w:val="25"/>
        </w:numPr>
      </w:pPr>
      <w:r w:rsidRPr="003647AA">
        <w:t>Журнал</w:t>
      </w:r>
      <w:r w:rsidRPr="003647AA">
        <w:rPr>
          <w:bCs/>
        </w:rPr>
        <w:t>Интерьер+дизайн</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SALON-interior</w:t>
      </w:r>
    </w:p>
    <w:p w:rsidR="00DF1847" w:rsidRPr="003647AA" w:rsidRDefault="00DF1847" w:rsidP="005A07F8">
      <w:pPr>
        <w:pStyle w:val="a9"/>
        <w:numPr>
          <w:ilvl w:val="0"/>
          <w:numId w:val="25"/>
        </w:numPr>
      </w:pPr>
      <w:r w:rsidRPr="003647AA">
        <w:t>Журнал</w:t>
      </w:r>
      <w:r w:rsidRPr="003647AA">
        <w:rPr>
          <w:bCs/>
        </w:rPr>
        <w:t xml:space="preserve"> Идеи вашего дома</w:t>
      </w:r>
      <w:r w:rsidRPr="003647AA">
        <w:t xml:space="preserve">. </w:t>
      </w:r>
    </w:p>
    <w:p w:rsidR="00DF1847" w:rsidRPr="003647AA" w:rsidRDefault="00DF1847" w:rsidP="005A07F8">
      <w:pPr>
        <w:pStyle w:val="a9"/>
        <w:numPr>
          <w:ilvl w:val="0"/>
          <w:numId w:val="25"/>
        </w:numPr>
      </w:pPr>
      <w:r w:rsidRPr="003647AA">
        <w:t>Журнал</w:t>
      </w:r>
      <w:r w:rsidRPr="003647AA">
        <w:rPr>
          <w:bCs/>
        </w:rPr>
        <w:t xml:space="preserve"> Уютная квартира</w:t>
      </w:r>
    </w:p>
    <w:p w:rsidR="00DF1847" w:rsidRPr="003647AA" w:rsidRDefault="00DF1847" w:rsidP="00FF61ED">
      <w:pPr>
        <w:pStyle w:val="a9"/>
        <w:numPr>
          <w:ilvl w:val="0"/>
          <w:numId w:val="25"/>
        </w:numPr>
      </w:pPr>
      <w:r w:rsidRPr="003647AA">
        <w:t>Журнал</w:t>
      </w:r>
      <w:r w:rsidRPr="003647AA">
        <w:rPr>
          <w:bCs/>
        </w:rPr>
        <w:t xml:space="preserve"> Красивые квартиры</w:t>
      </w:r>
      <w:r w:rsidRPr="003647AA">
        <w:t xml:space="preserve">. </w:t>
      </w:r>
    </w:p>
    <w:p w:rsidR="00DF1847" w:rsidRPr="00FB2EF3" w:rsidRDefault="00DF1847" w:rsidP="007B206B">
      <w:pPr>
        <w:rPr>
          <w:rFonts w:ascii="Calibri" w:hAnsi="Calibri"/>
        </w:rPr>
      </w:pPr>
    </w:p>
    <w:p w:rsidR="00DF1847" w:rsidRPr="00FF61ED" w:rsidRDefault="00DF1847" w:rsidP="00FA4B9B">
      <w:pPr>
        <w:pStyle w:val="a9"/>
        <w:numPr>
          <w:ilvl w:val="0"/>
          <w:numId w:val="19"/>
        </w:numPr>
        <w:ind w:left="284"/>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F1847" w:rsidRPr="00FA4B9B" w:rsidRDefault="00DF1847" w:rsidP="0077065F">
      <w:pPr>
        <w:pStyle w:val="a9"/>
        <w:jc w:val="both"/>
        <w:rPr>
          <w:b/>
          <w:i/>
          <w:color w:val="000000"/>
        </w:rPr>
      </w:pPr>
    </w:p>
    <w:p w:rsidR="00DF1847" w:rsidRDefault="00874F5F" w:rsidP="003E7B45">
      <w:pPr>
        <w:ind w:left="708"/>
      </w:pPr>
      <w:hyperlink r:id="rId7" w:history="1">
        <w:r w:rsidR="00DF1847" w:rsidRPr="00FA4B9B">
          <w:rPr>
            <w:rStyle w:val="ad"/>
            <w:color w:val="000000"/>
          </w:rPr>
          <w:t>Архитектурно-строительный портал.</w:t>
        </w:r>
      </w:hyperlink>
      <w:r w:rsidR="00DF1847" w:rsidRPr="00FA4B9B">
        <w:rPr>
          <w:color w:val="000000"/>
        </w:rPr>
        <w:t xml:space="preserve"> AIS.BY – информационный ресурс для архитекторов, дизайнеров, проектировщиков </w:t>
      </w:r>
      <w:r w:rsidR="00DF1847" w:rsidRPr="003E7B45">
        <w:t>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DF1847" w:rsidRDefault="00DF1847" w:rsidP="004853BF">
      <w:pPr>
        <w:ind w:left="708"/>
      </w:pPr>
      <w:r>
        <w:t>Дизайн интерьера - http://dekorhome.web-3.ru/introduction/</w:t>
      </w:r>
    </w:p>
    <w:p w:rsidR="00DF1847" w:rsidRDefault="00DF1847" w:rsidP="004853BF">
      <w:pPr>
        <w:ind w:left="708"/>
      </w:pPr>
      <w:r>
        <w:t>Интерьераный блог - http://interior-blog.ru/dizajn/osnovy-dizajna-pravilo-zolotogo-secheniya/</w:t>
      </w:r>
    </w:p>
    <w:p w:rsidR="00DF1847" w:rsidRPr="003E7B45" w:rsidRDefault="00DF1847" w:rsidP="004853BF">
      <w:pPr>
        <w:ind w:left="708"/>
      </w:pPr>
      <w:r>
        <w:t>Интерьераный вопрос - http://ivopros.ru</w:t>
      </w:r>
    </w:p>
    <w:p w:rsidR="00DF1847" w:rsidRPr="003E7B45" w:rsidRDefault="00DF1847" w:rsidP="0077065F">
      <w:pPr>
        <w:pStyle w:val="a9"/>
        <w:rPr>
          <w:b/>
          <w:i/>
        </w:rPr>
      </w:pPr>
    </w:p>
    <w:p w:rsidR="00DF1847" w:rsidRPr="005A07F8" w:rsidRDefault="00DF1847"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DF1847" w:rsidRDefault="00DF1847" w:rsidP="0077065F">
      <w:pPr>
        <w:pStyle w:val="a9"/>
        <w:jc w:val="both"/>
      </w:pPr>
    </w:p>
    <w:p w:rsidR="00DF1847" w:rsidRPr="009841D7" w:rsidRDefault="00DF1847" w:rsidP="009841D7">
      <w:pPr>
        <w:widowControl/>
        <w:autoSpaceDE/>
        <w:autoSpaceDN/>
        <w:adjustRightInd/>
        <w:ind w:firstLine="708"/>
        <w:jc w:val="both"/>
      </w:pPr>
      <w:r w:rsidRPr="009841D7">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F1847" w:rsidRPr="009841D7" w:rsidRDefault="00DF1847" w:rsidP="009841D7">
      <w:pPr>
        <w:widowControl/>
        <w:autoSpaceDE/>
        <w:autoSpaceDN/>
        <w:adjustRightInd/>
        <w:ind w:firstLine="360"/>
        <w:jc w:val="both"/>
      </w:pPr>
      <w:r w:rsidRPr="009841D7">
        <w:rPr>
          <w:color w:val="000000"/>
        </w:rPr>
        <w:t>Самостоятельная работа студентов складывается из следующих составляющих:</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работа с основной и дополнительной литературой, с материалами интернета и конспектами лекций;</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внеаудиторная подготовка к  контрольным работам, выполнение докладов, рефератов и курсовых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выполнение самостоятельных практических работ;</w:t>
      </w:r>
    </w:p>
    <w:p w:rsidR="00DF1847" w:rsidRPr="009841D7" w:rsidRDefault="00DF1847" w:rsidP="009841D7">
      <w:pPr>
        <w:widowControl/>
        <w:numPr>
          <w:ilvl w:val="0"/>
          <w:numId w:val="39"/>
        </w:numPr>
        <w:autoSpaceDE/>
        <w:autoSpaceDN/>
        <w:adjustRightInd/>
        <w:jc w:val="both"/>
        <w:textAlignment w:val="baseline"/>
        <w:rPr>
          <w:rFonts w:ascii="Arial" w:hAnsi="Arial" w:cs="Arial"/>
          <w:color w:val="000000"/>
        </w:rPr>
      </w:pPr>
      <w:r w:rsidRPr="009841D7">
        <w:rPr>
          <w:color w:val="000000"/>
        </w:rPr>
        <w:t>подготовка к  экзаменам (зачетам)  непосредственно перед ними.</w:t>
      </w:r>
    </w:p>
    <w:p w:rsidR="00DF1847" w:rsidRPr="009841D7" w:rsidRDefault="00DF1847" w:rsidP="009841D7">
      <w:pPr>
        <w:widowControl/>
        <w:autoSpaceDE/>
        <w:autoSpaceDN/>
        <w:adjustRightInd/>
        <w:ind w:firstLine="720"/>
        <w:jc w:val="both"/>
      </w:pPr>
      <w:r w:rsidRPr="009841D7">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F1847" w:rsidRPr="009841D7" w:rsidRDefault="00DF1847" w:rsidP="009841D7">
      <w:pPr>
        <w:widowControl/>
        <w:autoSpaceDE/>
        <w:autoSpaceDN/>
        <w:adjustRightInd/>
        <w:ind w:firstLine="360"/>
        <w:jc w:val="both"/>
      </w:pPr>
      <w:r w:rsidRPr="009841D7">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F1847" w:rsidRPr="009841D7" w:rsidRDefault="00DF1847" w:rsidP="009841D7">
      <w:pPr>
        <w:widowControl/>
        <w:autoSpaceDE/>
        <w:autoSpaceDN/>
        <w:adjustRightInd/>
        <w:ind w:firstLine="360"/>
        <w:jc w:val="both"/>
      </w:pPr>
      <w:r w:rsidRPr="009841D7">
        <w:rPr>
          <w:color w:val="000000"/>
        </w:rPr>
        <w:t>Для успешной сдачи  экзамена (зачета)  рекомендуется соблюдать следующие правила: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Подготовка к экзамену (зачету) должна проводиться систематически, в течение всего семестра.</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Интенсивная подготовка должна начаться не позднее, чем за месяц до экзамена. </w:t>
      </w:r>
    </w:p>
    <w:p w:rsidR="00DF1847" w:rsidRPr="009841D7" w:rsidRDefault="00DF1847" w:rsidP="009841D7">
      <w:pPr>
        <w:widowControl/>
        <w:numPr>
          <w:ilvl w:val="0"/>
          <w:numId w:val="40"/>
        </w:numPr>
        <w:autoSpaceDE/>
        <w:autoSpaceDN/>
        <w:adjustRightInd/>
        <w:jc w:val="both"/>
        <w:textAlignment w:val="baseline"/>
        <w:rPr>
          <w:rFonts w:ascii="Arial" w:hAnsi="Arial" w:cs="Arial"/>
          <w:color w:val="000000"/>
        </w:rPr>
      </w:pPr>
      <w:r w:rsidRPr="009841D7">
        <w:rPr>
          <w:color w:val="000000"/>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F1847" w:rsidRPr="009841D7" w:rsidRDefault="00DF1847" w:rsidP="009841D7">
      <w:pPr>
        <w:widowControl/>
        <w:autoSpaceDE/>
        <w:autoSpaceDN/>
        <w:adjustRightInd/>
        <w:ind w:firstLine="360"/>
        <w:jc w:val="both"/>
      </w:pPr>
      <w:r w:rsidRPr="009841D7">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F1847" w:rsidRPr="009841D7" w:rsidRDefault="00DF1847" w:rsidP="009841D7">
      <w:pPr>
        <w:widowControl/>
        <w:autoSpaceDE/>
        <w:autoSpaceDN/>
        <w:adjustRightInd/>
        <w:ind w:firstLine="360"/>
        <w:jc w:val="both"/>
      </w:pPr>
      <w:r w:rsidRPr="009841D7">
        <w:rPr>
          <w:color w:val="000000"/>
        </w:rPr>
        <w:t>Учитывая значительный объем теоретического материала, студентам рекомендуется регулярное посещение и подробное конспектирование лекций. </w:t>
      </w:r>
    </w:p>
    <w:p w:rsidR="00DF1847" w:rsidRDefault="00DF1847" w:rsidP="00FA4B9B">
      <w:pPr>
        <w:widowControl/>
        <w:autoSpaceDE/>
        <w:autoSpaceDN/>
        <w:adjustRightInd/>
        <w:ind w:firstLine="720"/>
        <w:jc w:val="both"/>
      </w:pPr>
      <w:r w:rsidRPr="009841D7">
        <w:rPr>
          <w:color w:val="000000"/>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DF1847" w:rsidRPr="00773DBC" w:rsidRDefault="00DF1847" w:rsidP="0077065F">
      <w:pPr>
        <w:jc w:val="both"/>
      </w:pPr>
    </w:p>
    <w:p w:rsidR="00DF1847" w:rsidRPr="00773DBC" w:rsidRDefault="00DF1847" w:rsidP="00FF61ED">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F1847" w:rsidRPr="009841D7" w:rsidRDefault="00DF1847" w:rsidP="00FA4B9B">
      <w:pPr>
        <w:widowControl/>
        <w:autoSpaceDE/>
        <w:autoSpaceDN/>
        <w:adjustRightInd/>
        <w:ind w:left="567"/>
      </w:pPr>
    </w:p>
    <w:p w:rsidR="00DF1847" w:rsidRPr="001B6425" w:rsidRDefault="00DF1847" w:rsidP="00FA4B9B">
      <w:pPr>
        <w:widowControl/>
        <w:autoSpaceDE/>
        <w:autoSpaceDN/>
        <w:adjustRightInd/>
        <w:ind w:left="567"/>
        <w:jc w:val="both"/>
        <w:rPr>
          <w:lang w:val="en-US"/>
        </w:rPr>
      </w:pPr>
      <w:r w:rsidRPr="001B6425">
        <w:rPr>
          <w:color w:val="000000"/>
          <w:lang w:val="en-US"/>
        </w:rPr>
        <w:t>1.</w:t>
      </w:r>
      <w:r w:rsidRPr="009841D7">
        <w:rPr>
          <w:color w:val="000000"/>
        </w:rPr>
        <w:t>Операционнаясистема</w:t>
      </w:r>
      <w:r w:rsidRPr="001B6425">
        <w:rPr>
          <w:color w:val="000000"/>
          <w:lang w:val="en-US"/>
        </w:rPr>
        <w:t xml:space="preserve"> </w:t>
      </w:r>
      <w:r w:rsidRPr="009841D7">
        <w:rPr>
          <w:color w:val="000000"/>
          <w:lang w:val="en-US"/>
        </w:rPr>
        <w:t>Microsoft</w:t>
      </w:r>
      <w:r w:rsidRPr="001B6425">
        <w:rPr>
          <w:color w:val="000000"/>
          <w:lang w:val="en-US"/>
        </w:rPr>
        <w:t xml:space="preserve"> </w:t>
      </w:r>
      <w:r w:rsidRPr="009841D7">
        <w:rPr>
          <w:color w:val="000000"/>
          <w:lang w:val="en-US"/>
        </w:rPr>
        <w:t>Windows</w:t>
      </w:r>
    </w:p>
    <w:p w:rsidR="00DF1847" w:rsidRPr="001B6425" w:rsidRDefault="00DF1847" w:rsidP="00FA4B9B">
      <w:pPr>
        <w:widowControl/>
        <w:autoSpaceDE/>
        <w:autoSpaceDN/>
        <w:adjustRightInd/>
        <w:ind w:left="567"/>
        <w:jc w:val="both"/>
        <w:rPr>
          <w:lang w:val="en-US"/>
        </w:rPr>
      </w:pPr>
      <w:r w:rsidRPr="001B6425">
        <w:rPr>
          <w:color w:val="000000"/>
          <w:lang w:val="en-US"/>
        </w:rPr>
        <w:t>2.</w:t>
      </w:r>
      <w:r w:rsidRPr="009841D7">
        <w:rPr>
          <w:color w:val="000000"/>
          <w:lang w:val="en-US"/>
        </w:rPr>
        <w:t>Microsoft</w:t>
      </w:r>
      <w:r w:rsidRPr="001B6425">
        <w:rPr>
          <w:color w:val="000000"/>
          <w:lang w:val="en-US"/>
        </w:rPr>
        <w:t xml:space="preserve"> </w:t>
      </w:r>
      <w:r w:rsidRPr="009841D7">
        <w:rPr>
          <w:color w:val="000000"/>
          <w:lang w:val="en-US"/>
        </w:rPr>
        <w:t>Office</w:t>
      </w:r>
      <w:r w:rsidRPr="001B6425">
        <w:rPr>
          <w:color w:val="000000"/>
          <w:lang w:val="en-US"/>
        </w:rPr>
        <w:t xml:space="preserve"> 2010-2016</w:t>
      </w:r>
    </w:p>
    <w:p w:rsidR="00DF1847" w:rsidRPr="001B6425" w:rsidRDefault="00DF1847" w:rsidP="00FA4B9B">
      <w:pPr>
        <w:widowControl/>
        <w:autoSpaceDE/>
        <w:autoSpaceDN/>
        <w:adjustRightInd/>
        <w:ind w:left="567"/>
        <w:jc w:val="both"/>
        <w:rPr>
          <w:lang w:val="en-US"/>
        </w:rPr>
      </w:pPr>
      <w:r w:rsidRPr="001B6425">
        <w:rPr>
          <w:color w:val="000000"/>
          <w:lang w:val="en-US"/>
        </w:rPr>
        <w:t>3.</w:t>
      </w:r>
      <w:r w:rsidRPr="009841D7">
        <w:rPr>
          <w:color w:val="000000"/>
        </w:rPr>
        <w:t>Антивирус</w:t>
      </w:r>
      <w:r w:rsidRPr="001B6425">
        <w:rPr>
          <w:color w:val="000000"/>
          <w:lang w:val="en-US"/>
        </w:rPr>
        <w:t xml:space="preserve"> </w:t>
      </w:r>
      <w:r w:rsidRPr="009841D7">
        <w:rPr>
          <w:color w:val="000000"/>
          <w:lang w:val="en-US"/>
        </w:rPr>
        <w:t>Kaspersky</w:t>
      </w:r>
      <w:r w:rsidRPr="001B6425">
        <w:rPr>
          <w:color w:val="000000"/>
          <w:lang w:val="en-US"/>
        </w:rPr>
        <w:t xml:space="preserve"> </w:t>
      </w:r>
      <w:r w:rsidRPr="009841D7">
        <w:rPr>
          <w:color w:val="000000"/>
          <w:lang w:val="en-US"/>
        </w:rPr>
        <w:t>Endpoint</w:t>
      </w:r>
      <w:r w:rsidRPr="001B6425">
        <w:rPr>
          <w:color w:val="000000"/>
          <w:lang w:val="en-US"/>
        </w:rPr>
        <w:t xml:space="preserve"> </w:t>
      </w:r>
      <w:r w:rsidRPr="009841D7">
        <w:rPr>
          <w:color w:val="000000"/>
          <w:lang w:val="en-US"/>
        </w:rPr>
        <w:t>Security</w:t>
      </w:r>
    </w:p>
    <w:p w:rsidR="00DF1847" w:rsidRPr="001B6425" w:rsidRDefault="00DF1847" w:rsidP="00FA4B9B">
      <w:pPr>
        <w:widowControl/>
        <w:autoSpaceDE/>
        <w:autoSpaceDN/>
        <w:adjustRightInd/>
        <w:ind w:left="567"/>
        <w:jc w:val="both"/>
        <w:rPr>
          <w:lang w:val="en-US"/>
        </w:rPr>
      </w:pPr>
      <w:r w:rsidRPr="001B6425">
        <w:rPr>
          <w:color w:val="000000"/>
          <w:lang w:val="en-US"/>
        </w:rPr>
        <w:t>4.</w:t>
      </w:r>
      <w:r w:rsidRPr="009841D7">
        <w:rPr>
          <w:color w:val="000000"/>
        </w:rPr>
        <w:t>Программадляработыс</w:t>
      </w:r>
      <w:r w:rsidRPr="001B6425">
        <w:rPr>
          <w:color w:val="000000"/>
          <w:lang w:val="en-US"/>
        </w:rPr>
        <w:t xml:space="preserve"> </w:t>
      </w:r>
      <w:r w:rsidRPr="009841D7">
        <w:rPr>
          <w:color w:val="000000"/>
          <w:lang w:val="en-US"/>
        </w:rPr>
        <w:t>pdf</w:t>
      </w:r>
      <w:r w:rsidRPr="001B6425">
        <w:rPr>
          <w:color w:val="000000"/>
          <w:lang w:val="en-US"/>
        </w:rPr>
        <w:t xml:space="preserve"> </w:t>
      </w:r>
      <w:r w:rsidRPr="009841D7">
        <w:rPr>
          <w:color w:val="000000"/>
        </w:rPr>
        <w:t>файлами</w:t>
      </w:r>
      <w:r w:rsidRPr="001B6425">
        <w:rPr>
          <w:color w:val="000000"/>
          <w:lang w:val="en-US"/>
        </w:rPr>
        <w:t xml:space="preserve"> </w:t>
      </w:r>
      <w:r w:rsidRPr="009841D7">
        <w:rPr>
          <w:color w:val="000000"/>
          <w:lang w:val="en-US"/>
        </w:rPr>
        <w:t>Adobe</w:t>
      </w:r>
      <w:r w:rsidRPr="001B6425">
        <w:rPr>
          <w:color w:val="000000"/>
          <w:lang w:val="en-US"/>
        </w:rPr>
        <w:t xml:space="preserve"> </w:t>
      </w:r>
      <w:r w:rsidRPr="009841D7">
        <w:rPr>
          <w:color w:val="000000"/>
          <w:lang w:val="en-US"/>
        </w:rPr>
        <w:t>Reader</w:t>
      </w:r>
    </w:p>
    <w:p w:rsidR="00DF1847" w:rsidRPr="009841D7" w:rsidRDefault="00DF1847" w:rsidP="00FA4B9B">
      <w:pPr>
        <w:widowControl/>
        <w:autoSpaceDE/>
        <w:autoSpaceDN/>
        <w:adjustRightInd/>
        <w:ind w:left="567"/>
        <w:jc w:val="both"/>
      </w:pPr>
      <w:r w:rsidRPr="009841D7">
        <w:rPr>
          <w:color w:val="000000"/>
        </w:rPr>
        <w:t>5.Архиватор 7-zip</w:t>
      </w:r>
    </w:p>
    <w:p w:rsidR="00DF1847" w:rsidRPr="009841D7" w:rsidRDefault="00DF1847" w:rsidP="00FA4B9B">
      <w:pPr>
        <w:widowControl/>
        <w:autoSpaceDE/>
        <w:autoSpaceDN/>
        <w:adjustRightInd/>
        <w:ind w:left="567"/>
        <w:jc w:val="both"/>
      </w:pPr>
      <w:r w:rsidRPr="009841D7">
        <w:rPr>
          <w:color w:val="000000"/>
        </w:rPr>
        <w:t>6.Справочно-правовая система Консультант Плюс</w:t>
      </w:r>
    </w:p>
    <w:p w:rsidR="00DF1847" w:rsidRPr="009841D7" w:rsidRDefault="00DF1847" w:rsidP="00FA4B9B">
      <w:pPr>
        <w:widowControl/>
        <w:autoSpaceDE/>
        <w:autoSpaceDN/>
        <w:adjustRightInd/>
        <w:ind w:left="567"/>
        <w:jc w:val="both"/>
      </w:pPr>
      <w:r w:rsidRPr="009841D7">
        <w:rPr>
          <w:color w:val="000000"/>
        </w:rPr>
        <w:t>7.Справочно-правовая система Гарант</w:t>
      </w:r>
    </w:p>
    <w:p w:rsidR="00DF1847" w:rsidRPr="009841D7" w:rsidRDefault="00DF1847" w:rsidP="00FA4B9B">
      <w:pPr>
        <w:ind w:left="567"/>
      </w:pPr>
    </w:p>
    <w:p w:rsidR="00DF1847" w:rsidRPr="00773DBC" w:rsidRDefault="00DF1847"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DF1847" w:rsidRDefault="00DF1847" w:rsidP="0077065F">
      <w:pPr>
        <w:pStyle w:val="a9"/>
        <w:jc w:val="both"/>
      </w:pPr>
    </w:p>
    <w:p w:rsidR="00DF1847" w:rsidRPr="009841D7" w:rsidRDefault="00DF1847" w:rsidP="009841D7">
      <w:pPr>
        <w:widowControl/>
        <w:autoSpaceDE/>
        <w:autoSpaceDN/>
        <w:adjustRightInd/>
        <w:ind w:left="720"/>
        <w:jc w:val="both"/>
      </w:pPr>
      <w:r w:rsidRPr="009841D7">
        <w:rPr>
          <w:color w:val="000000"/>
        </w:rPr>
        <w:t>1.Проектор, ноутбук</w:t>
      </w:r>
    </w:p>
    <w:p w:rsidR="00DF1847" w:rsidRPr="009841D7" w:rsidRDefault="00DF1847" w:rsidP="009841D7">
      <w:pPr>
        <w:widowControl/>
        <w:autoSpaceDE/>
        <w:autoSpaceDN/>
        <w:adjustRightInd/>
        <w:ind w:left="720"/>
        <w:jc w:val="both"/>
      </w:pPr>
      <w:r w:rsidRPr="009841D7">
        <w:rPr>
          <w:color w:val="000000"/>
        </w:rPr>
        <w:t>2.Проекционный экран </w:t>
      </w:r>
    </w:p>
    <w:p w:rsidR="00DF1847" w:rsidRPr="00773DBC" w:rsidRDefault="00DF1847" w:rsidP="009841D7">
      <w:pPr>
        <w:widowControl/>
        <w:autoSpaceDE/>
        <w:autoSpaceDN/>
        <w:adjustRightInd/>
        <w:ind w:left="720"/>
        <w:jc w:val="both"/>
      </w:pPr>
      <w:r w:rsidRPr="009841D7">
        <w:rPr>
          <w:color w:val="000000"/>
        </w:rPr>
        <w:t>3.Колонки</w:t>
      </w:r>
    </w:p>
    <w:p w:rsidR="00DF1847" w:rsidRPr="00773DBC" w:rsidRDefault="00DF1847" w:rsidP="0077065F"/>
    <w:p w:rsidR="00DF1847" w:rsidRDefault="00DF1847" w:rsidP="00FF61ED">
      <w:pPr>
        <w:pStyle w:val="a9"/>
        <w:numPr>
          <w:ilvl w:val="0"/>
          <w:numId w:val="19"/>
        </w:numPr>
        <w:jc w:val="both"/>
        <w:rPr>
          <w:b/>
          <w:i/>
        </w:rPr>
      </w:pPr>
      <w:r>
        <w:rPr>
          <w:b/>
          <w:i/>
        </w:rPr>
        <w:t>Образовательные технологии, используемые при освоении дисциплины</w:t>
      </w:r>
    </w:p>
    <w:p w:rsidR="00DF1847" w:rsidRPr="00773DBC" w:rsidRDefault="00DF1847" w:rsidP="0077065F">
      <w:pPr>
        <w:pStyle w:val="a9"/>
        <w:jc w:val="both"/>
        <w:rPr>
          <w:b/>
          <w:i/>
        </w:rPr>
      </w:pPr>
    </w:p>
    <w:p w:rsidR="00DF1847" w:rsidRPr="009841D7" w:rsidRDefault="00DF1847" w:rsidP="009841D7">
      <w:pPr>
        <w:pStyle w:val="af5"/>
        <w:spacing w:after="0"/>
        <w:jc w:val="both"/>
        <w:rPr>
          <w:rFonts w:ascii="Times New Roman" w:hAnsi="Times New Roman"/>
          <w:color w:val="auto"/>
          <w:sz w:val="24"/>
          <w:szCs w:val="24"/>
        </w:rPr>
      </w:pPr>
      <w:r>
        <w:rPr>
          <w:rStyle w:val="FontStyle156"/>
          <w:sz w:val="24"/>
          <w:szCs w:val="24"/>
        </w:rPr>
        <w:tab/>
      </w:r>
      <w:r w:rsidRPr="009841D7">
        <w:rPr>
          <w:rFonts w:ascii="Times New Roman" w:hAnsi="Times New Roman"/>
          <w:color w:val="000000"/>
          <w:sz w:val="24"/>
          <w:szCs w:val="24"/>
        </w:rPr>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1847" w:rsidRPr="009841D7" w:rsidRDefault="00DF1847" w:rsidP="009841D7">
      <w:pPr>
        <w:widowControl/>
        <w:autoSpaceDE/>
        <w:autoSpaceDN/>
        <w:adjustRightInd/>
        <w:ind w:firstLine="708"/>
        <w:jc w:val="both"/>
      </w:pPr>
      <w:r w:rsidRPr="009841D7">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1847" w:rsidRPr="001869EF" w:rsidRDefault="00DF1847" w:rsidP="009841D7">
      <w:pPr>
        <w:tabs>
          <w:tab w:val="center" w:pos="4536"/>
          <w:tab w:val="right" w:pos="9072"/>
        </w:tabs>
        <w:jc w:val="both"/>
      </w:pPr>
    </w:p>
    <w:p w:rsidR="00DF1847" w:rsidRPr="001869EF" w:rsidRDefault="00DF1847"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DF1847" w:rsidRPr="00A61E96" w:rsidRDefault="00DF1847" w:rsidP="00A61E96">
      <w:pPr>
        <w:widowControl/>
        <w:autoSpaceDE/>
        <w:autoSpaceDN/>
        <w:adjustRightInd/>
      </w:pPr>
      <w:r w:rsidRPr="00A61E96">
        <w:rPr>
          <w:color w:val="000000"/>
        </w:rPr>
        <w:t>- чтение проблемно-информационных лекций с использованием доски и видеоматериалов;</w:t>
      </w:r>
    </w:p>
    <w:p w:rsidR="00DF1847" w:rsidRPr="00A61E96" w:rsidRDefault="00DF1847" w:rsidP="00A61E96">
      <w:pPr>
        <w:widowControl/>
        <w:autoSpaceDE/>
        <w:autoSpaceDN/>
        <w:adjustRightInd/>
      </w:pPr>
      <w:r w:rsidRPr="00A61E96">
        <w:rPr>
          <w:color w:val="000000"/>
        </w:rPr>
        <w:t>- практические занятия;</w:t>
      </w:r>
    </w:p>
    <w:p w:rsidR="00DF1847" w:rsidRPr="00A61E96" w:rsidRDefault="00DF1847" w:rsidP="00A61E96">
      <w:pPr>
        <w:widowControl/>
        <w:autoSpaceDE/>
        <w:autoSpaceDN/>
        <w:adjustRightInd/>
      </w:pPr>
      <w:r w:rsidRPr="00A61E96">
        <w:rPr>
          <w:color w:val="000000"/>
        </w:rPr>
        <w:t>- контрольные опросы;</w:t>
      </w:r>
    </w:p>
    <w:p w:rsidR="00DF1847" w:rsidRPr="00A61E96" w:rsidRDefault="00DF1847" w:rsidP="00A61E96">
      <w:pPr>
        <w:widowControl/>
        <w:autoSpaceDE/>
        <w:autoSpaceDN/>
        <w:adjustRightInd/>
      </w:pPr>
      <w:r w:rsidRPr="00A61E96">
        <w:rPr>
          <w:color w:val="000000"/>
        </w:rPr>
        <w:t>- самостоятельная работа с учебной литературой;</w:t>
      </w:r>
    </w:p>
    <w:p w:rsidR="00DF1847" w:rsidRPr="00A61E96" w:rsidRDefault="00DF1847" w:rsidP="00A61E96">
      <w:pPr>
        <w:widowControl/>
        <w:autoSpaceDE/>
        <w:autoSpaceDN/>
        <w:adjustRightInd/>
      </w:pPr>
      <w:r w:rsidRPr="00A61E96">
        <w:rPr>
          <w:color w:val="000000"/>
        </w:rPr>
        <w:t>- подготовка и обсуждение презентаций.</w:t>
      </w:r>
    </w:p>
    <w:p w:rsidR="00DF1847" w:rsidRPr="001869EF" w:rsidRDefault="00DF1847" w:rsidP="0077065F">
      <w:pPr>
        <w:tabs>
          <w:tab w:val="center" w:pos="4536"/>
          <w:tab w:val="right" w:pos="9072"/>
        </w:tabs>
        <w:rPr>
          <w:b/>
        </w:rPr>
      </w:pPr>
    </w:p>
    <w:p w:rsidR="00DF1847" w:rsidRPr="00FF61ED" w:rsidRDefault="00DF1847"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DF1847" w:rsidRPr="00432341" w:rsidRDefault="00DF1847"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DF1847" w:rsidRDefault="00DF1847" w:rsidP="00D367DA">
      <w:pPr>
        <w:tabs>
          <w:tab w:val="center" w:pos="4536"/>
          <w:tab w:val="right" w:pos="9072"/>
        </w:tabs>
        <w:jc w:val="both"/>
        <w:rPr>
          <w:i/>
        </w:rPr>
      </w:pPr>
      <w:r w:rsidRPr="00D367DA">
        <w:rPr>
          <w:i/>
        </w:rPr>
        <w:t>- мозговой штурм</w:t>
      </w:r>
    </w:p>
    <w:p w:rsidR="00DF1847" w:rsidRDefault="00DF1847" w:rsidP="00D367DA">
      <w:pPr>
        <w:tabs>
          <w:tab w:val="center" w:pos="4536"/>
          <w:tab w:val="right" w:pos="9072"/>
        </w:tabs>
        <w:jc w:val="both"/>
        <w:rPr>
          <w:i/>
        </w:rPr>
      </w:pPr>
      <w:r>
        <w:rPr>
          <w:i/>
        </w:rPr>
        <w:t>- творческая работа</w:t>
      </w:r>
    </w:p>
    <w:p w:rsidR="00DF1847" w:rsidRDefault="00DF1847" w:rsidP="00D367DA">
      <w:pPr>
        <w:tabs>
          <w:tab w:val="center" w:pos="4536"/>
          <w:tab w:val="right" w:pos="9072"/>
        </w:tabs>
        <w:jc w:val="both"/>
        <w:rPr>
          <w:i/>
        </w:rPr>
      </w:pPr>
      <w:r>
        <w:rPr>
          <w:i/>
        </w:rPr>
        <w:t>- беседа</w:t>
      </w:r>
    </w:p>
    <w:p w:rsidR="00DF1847" w:rsidRPr="005A07F8" w:rsidRDefault="00795768" w:rsidP="005A07F8">
      <w:pPr>
        <w:widowControl/>
        <w:autoSpaceDE/>
        <w:autoSpaceDN/>
        <w:adjustRightInd/>
        <w:jc w:val="right"/>
      </w:pPr>
      <w:bookmarkStart w:id="6" w:name="_Hlk69073931"/>
      <w:r>
        <w:rPr>
          <w:color w:val="000000"/>
        </w:rPr>
        <w:br w:type="page"/>
      </w:r>
      <w:r w:rsidR="00DF1847" w:rsidRPr="005A07F8">
        <w:rPr>
          <w:color w:val="000000"/>
        </w:rPr>
        <w:t>Приложение </w:t>
      </w:r>
    </w:p>
    <w:p w:rsidR="00DF1847" w:rsidRPr="005A07F8" w:rsidRDefault="00DF1847"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DF1847" w:rsidRPr="005A07F8" w:rsidRDefault="00DF1847" w:rsidP="005A07F8">
      <w:pPr>
        <w:widowControl/>
        <w:autoSpaceDE/>
        <w:autoSpaceDN/>
        <w:adjustRightInd/>
        <w:jc w:val="center"/>
      </w:pPr>
      <w:r w:rsidRPr="005A07F8">
        <w:rPr>
          <w:b/>
          <w:bCs/>
          <w:color w:val="000000"/>
        </w:rPr>
        <w:t>ФОНД ОЦЕНОЧНЫХ СРЕДСТВ </w:t>
      </w:r>
    </w:p>
    <w:p w:rsidR="00DF1847" w:rsidRPr="005A07F8" w:rsidRDefault="00DF1847" w:rsidP="005A07F8">
      <w:pPr>
        <w:widowControl/>
        <w:autoSpaceDE/>
        <w:autoSpaceDN/>
        <w:adjustRightInd/>
        <w:jc w:val="center"/>
      </w:pPr>
      <w:r w:rsidRPr="005A07F8">
        <w:rPr>
          <w:b/>
          <w:bCs/>
          <w:color w:val="000000"/>
        </w:rPr>
        <w:t>ДЛЯ ПРОВЕДЕНИЯ ПРОМЕЖУТОЧНОЙ АТТЕСТАЦИИ</w:t>
      </w:r>
    </w:p>
    <w:p w:rsidR="00DF1847" w:rsidRPr="005A07F8" w:rsidRDefault="00DF1847" w:rsidP="005A07F8">
      <w:pPr>
        <w:widowControl/>
        <w:autoSpaceDE/>
        <w:autoSpaceDN/>
        <w:adjustRightInd/>
        <w:jc w:val="center"/>
      </w:pPr>
      <w:r w:rsidRPr="005A07F8">
        <w:rPr>
          <w:b/>
          <w:bCs/>
          <w:color w:val="000000"/>
        </w:rPr>
        <w:t>ПО ДИСЦИПЛИНЕ</w:t>
      </w:r>
    </w:p>
    <w:p w:rsidR="00DF1847" w:rsidRPr="005A07F8" w:rsidRDefault="00DF1847" w:rsidP="005A07F8">
      <w:pPr>
        <w:widowControl/>
        <w:autoSpaceDE/>
        <w:autoSpaceDN/>
        <w:adjustRightInd/>
        <w:spacing w:after="240"/>
      </w:pPr>
    </w:p>
    <w:p w:rsidR="00DF1847" w:rsidRPr="00656D86" w:rsidRDefault="00DF1847"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sidRPr="005A07F8">
        <w:rPr>
          <w:b/>
          <w:bCs/>
          <w:color w:val="000000"/>
        </w:rPr>
        <w:t>»</w:t>
      </w:r>
    </w:p>
    <w:p w:rsidR="00DF1847" w:rsidRPr="005A07F8" w:rsidRDefault="00795768" w:rsidP="005A07F8">
      <w:pPr>
        <w:widowControl/>
        <w:autoSpaceDE/>
        <w:autoSpaceDN/>
        <w:adjustRightInd/>
      </w:pPr>
      <w:r>
        <w:br w:type="page"/>
      </w:r>
    </w:p>
    <w:p w:rsidR="00DF1847" w:rsidRPr="00980CB3" w:rsidRDefault="00DF1847" w:rsidP="00980CB3">
      <w:pPr>
        <w:pStyle w:val="a9"/>
        <w:widowControl/>
        <w:numPr>
          <w:ilvl w:val="0"/>
          <w:numId w:val="46"/>
        </w:numPr>
        <w:autoSpaceDE/>
        <w:autoSpaceDN/>
        <w:adjustRightInd/>
        <w:jc w:val="both"/>
        <w:textAlignment w:val="baseline"/>
        <w:rPr>
          <w:b/>
          <w:bCs/>
          <w:color w:val="000000"/>
        </w:rPr>
      </w:pPr>
      <w:r w:rsidRPr="00980CB3">
        <w:rPr>
          <w:b/>
          <w:bCs/>
          <w:color w:val="000000"/>
        </w:rPr>
        <w:t>Паспорт компетенций</w:t>
      </w:r>
    </w:p>
    <w:p w:rsidR="00DF1847" w:rsidRPr="005A07F8" w:rsidRDefault="00DF1847"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242"/>
        <w:gridCol w:w="3931"/>
        <w:gridCol w:w="3413"/>
      </w:tblGrid>
      <w:tr w:rsidR="00DF1847" w:rsidRPr="005A07F8" w:rsidTr="00A61E96">
        <w:trPr>
          <w:trHeight w:val="726"/>
        </w:trPr>
        <w:tc>
          <w:tcPr>
            <w:tcW w:w="22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Код оцениваемой компетенции (или её части)</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both"/>
            </w:pPr>
            <w:r w:rsidRPr="005A07F8">
              <w:rPr>
                <w:color w:val="000000"/>
              </w:rPr>
              <w:t xml:space="preserve">Компонент фонда оценочных средств </w:t>
            </w:r>
          </w:p>
        </w:tc>
      </w:tr>
      <w:tr w:rsidR="00DF1847" w:rsidRPr="005A07F8" w:rsidTr="00A61E96">
        <w:trPr>
          <w:trHeight w:val="242"/>
        </w:trPr>
        <w:tc>
          <w:tcPr>
            <w:tcW w:w="224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ПК</w:t>
            </w:r>
            <w:r>
              <w:rPr>
                <w:color w:val="000000"/>
              </w:rPr>
              <w:t xml:space="preserve"> – 4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t>Просмотр</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Pr>
                <w:color w:val="000000"/>
              </w:rPr>
              <w:t>Вопросы</w:t>
            </w:r>
            <w:r w:rsidRPr="005A07F8">
              <w:rPr>
                <w:color w:val="000000"/>
              </w:rPr>
              <w:t> </w:t>
            </w: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tcBorders>
              <w:top w:val="single" w:sz="4" w:space="0" w:color="000000"/>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5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6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p>
        </w:tc>
      </w:tr>
      <w:tr w:rsidR="00DF1847" w:rsidRPr="005A07F8" w:rsidTr="00A61E96">
        <w:tc>
          <w:tcPr>
            <w:tcW w:w="2242" w:type="dxa"/>
            <w:vMerge w:val="restart"/>
            <w:tcBorders>
              <w:top w:val="single" w:sz="4" w:space="0" w:color="000000"/>
              <w:left w:val="single" w:sz="4" w:space="0" w:color="000000"/>
              <w:right w:val="single" w:sz="4" w:space="0" w:color="000000"/>
            </w:tcBorders>
            <w:vAlign w:val="center"/>
          </w:tcPr>
          <w:p w:rsidR="00DF1847" w:rsidRPr="005A07F8" w:rsidRDefault="00DF1847" w:rsidP="00A61E96">
            <w:pPr>
              <w:widowControl/>
              <w:autoSpaceDE/>
              <w:autoSpaceDN/>
              <w:adjustRightInd/>
            </w:pPr>
            <w:r>
              <w:t xml:space="preserve">ПК – 7 </w:t>
            </w: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Тест </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Вопросы к экзамену</w:t>
            </w:r>
          </w:p>
        </w:tc>
      </w:tr>
      <w:tr w:rsidR="00DF1847" w:rsidRPr="005A07F8" w:rsidTr="00A61E96">
        <w:tc>
          <w:tcPr>
            <w:tcW w:w="2242" w:type="dxa"/>
            <w:vMerge/>
            <w:tcBorders>
              <w:left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t>Просмотр</w:t>
            </w:r>
          </w:p>
        </w:tc>
      </w:tr>
      <w:tr w:rsidR="00DF1847" w:rsidRPr="005A07F8" w:rsidTr="00A61E96">
        <w:tc>
          <w:tcPr>
            <w:tcW w:w="2242" w:type="dxa"/>
            <w:vMerge/>
            <w:tcBorders>
              <w:left w:val="single" w:sz="4" w:space="0" w:color="000000"/>
              <w:bottom w:val="single" w:sz="4" w:space="0" w:color="000000"/>
              <w:right w:val="single" w:sz="4" w:space="0" w:color="000000"/>
            </w:tcBorders>
            <w:vAlign w:val="center"/>
          </w:tcPr>
          <w:p w:rsidR="00DF1847" w:rsidRPr="005A07F8" w:rsidRDefault="00DF1847" w:rsidP="00A61E96">
            <w:pPr>
              <w:widowControl/>
              <w:autoSpaceDE/>
              <w:autoSpaceDN/>
              <w:adjustRightInd/>
            </w:pPr>
          </w:p>
        </w:tc>
        <w:tc>
          <w:tcPr>
            <w:tcW w:w="39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A61E96">
            <w:pPr>
              <w:widowControl/>
              <w:autoSpaceDE/>
              <w:autoSpaceDN/>
              <w:adjustRightInd/>
              <w:rPr>
                <w:color w:val="000000"/>
              </w:rPr>
            </w:pPr>
            <w:r>
              <w:rPr>
                <w:color w:val="000000"/>
              </w:rPr>
              <w:t>Вопросы</w:t>
            </w:r>
            <w:r w:rsidRPr="005A07F8">
              <w:rPr>
                <w:color w:val="000000"/>
              </w:rPr>
              <w:t> </w:t>
            </w:r>
          </w:p>
        </w:tc>
      </w:tr>
    </w:tbl>
    <w:p w:rsidR="00DF1847" w:rsidRDefault="00DF1847" w:rsidP="005A07F8">
      <w:pPr>
        <w:widowControl/>
        <w:autoSpaceDE/>
        <w:autoSpaceDN/>
        <w:adjustRightInd/>
        <w:jc w:val="both"/>
        <w:rPr>
          <w:b/>
          <w:bCs/>
          <w:color w:val="000000"/>
        </w:rPr>
      </w:pPr>
    </w:p>
    <w:p w:rsidR="00DF1847" w:rsidRPr="005A07F8" w:rsidRDefault="00DF1847" w:rsidP="00980CB3">
      <w:pPr>
        <w:pStyle w:val="a9"/>
        <w:widowControl/>
        <w:numPr>
          <w:ilvl w:val="0"/>
          <w:numId w:val="46"/>
        </w:numPr>
        <w:autoSpaceDE/>
        <w:autoSpaceDN/>
        <w:adjustRightInd/>
        <w:jc w:val="both"/>
      </w:pPr>
      <w:r w:rsidRPr="00980CB3">
        <w:rPr>
          <w:b/>
          <w:bCs/>
          <w:color w:val="000000"/>
        </w:rPr>
        <w:t>Критерии освоения компетенций</w:t>
      </w:r>
    </w:p>
    <w:p w:rsidR="00DF1847" w:rsidRPr="005A07F8" w:rsidRDefault="00DF1847" w:rsidP="005A07F8">
      <w:pPr>
        <w:widowControl/>
        <w:autoSpaceDE/>
        <w:autoSpaceDN/>
        <w:adjustRightInd/>
      </w:pPr>
    </w:p>
    <w:p w:rsidR="00DF1847" w:rsidRDefault="00DF1847" w:rsidP="00980CB3">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1847" w:rsidRPr="005A07F8" w:rsidRDefault="00DF1847" w:rsidP="005A07F8">
            <w:pPr>
              <w:widowControl/>
              <w:autoSpaceDE/>
              <w:autoSpaceDN/>
              <w:adjustRightInd/>
            </w:pPr>
            <w:r w:rsidRPr="005A07F8">
              <w:rPr>
                <w:color w:val="000000"/>
              </w:rPr>
              <w:t>- делает квалифицированные выводы и обобщения;</w:t>
            </w:r>
          </w:p>
          <w:p w:rsidR="00DF1847" w:rsidRPr="005A07F8" w:rsidRDefault="00DF1847" w:rsidP="005A07F8">
            <w:pPr>
              <w:widowControl/>
              <w:autoSpaceDE/>
              <w:autoSpaceDN/>
              <w:adjustRightInd/>
            </w:pPr>
            <w:r w:rsidRPr="005A07F8">
              <w:rPr>
                <w:color w:val="000000"/>
              </w:rPr>
              <w:t>- владеет на высококвалифицированном уровне системой понятий,</w:t>
            </w:r>
          </w:p>
          <w:p w:rsidR="00DF1847" w:rsidRPr="005A07F8" w:rsidRDefault="00DF1847"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DF1847" w:rsidRPr="005A07F8" w:rsidRDefault="00DF1847"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DF1847" w:rsidRPr="005A07F8" w:rsidRDefault="00DF1847" w:rsidP="005A07F8">
            <w:pPr>
              <w:widowControl/>
              <w:autoSpaceDE/>
              <w:autoSpaceDN/>
              <w:adjustRightInd/>
            </w:pPr>
            <w:r w:rsidRPr="005A07F8">
              <w:rPr>
                <w:color w:val="000000"/>
              </w:rPr>
              <w:t>- владеет на достаточном уровне системой понятий,</w:t>
            </w:r>
          </w:p>
          <w:p w:rsidR="00DF1847" w:rsidRPr="005A07F8" w:rsidRDefault="00DF1847" w:rsidP="005A07F8">
            <w:pPr>
              <w:widowControl/>
              <w:autoSpaceDE/>
              <w:autoSpaceDN/>
              <w:adjustRightInd/>
            </w:pPr>
            <w:r w:rsidRPr="005A07F8">
              <w:rPr>
                <w:color w:val="000000"/>
              </w:rPr>
              <w:t>- может рассказать о решении по практическому заданию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DF1847" w:rsidRPr="005A07F8" w:rsidRDefault="00DF1847"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DF1847" w:rsidRPr="005A07F8" w:rsidRDefault="00DF1847" w:rsidP="005A07F8">
            <w:pPr>
              <w:widowControl/>
              <w:autoSpaceDE/>
              <w:autoSpaceDN/>
              <w:adjustRightInd/>
            </w:pPr>
            <w:r w:rsidRPr="005A07F8">
              <w:rPr>
                <w:color w:val="000000"/>
              </w:rPr>
              <w:t>- слабо аргументирует законы композиции;</w:t>
            </w:r>
          </w:p>
          <w:p w:rsidR="00DF1847" w:rsidRPr="005A07F8" w:rsidRDefault="00DF1847" w:rsidP="005A07F8">
            <w:pPr>
              <w:widowControl/>
              <w:autoSpaceDE/>
              <w:autoSpaceDN/>
              <w:adjustRightInd/>
            </w:pPr>
            <w:r w:rsidRPr="005A07F8">
              <w:rPr>
                <w:color w:val="000000"/>
              </w:rPr>
              <w:t>- практически не способен сформулировать выводы и обобщения;</w:t>
            </w:r>
          </w:p>
          <w:p w:rsidR="00DF1847" w:rsidRPr="005A07F8" w:rsidRDefault="00DF1847" w:rsidP="005A07F8">
            <w:pPr>
              <w:widowControl/>
              <w:autoSpaceDE/>
              <w:autoSpaceDN/>
              <w:adjustRightInd/>
            </w:pPr>
            <w:r w:rsidRPr="005A07F8">
              <w:rPr>
                <w:color w:val="000000"/>
              </w:rPr>
              <w:t>- частично владеет системой понятий,</w:t>
            </w:r>
          </w:p>
          <w:p w:rsidR="00DF1847" w:rsidRPr="005A07F8" w:rsidRDefault="00DF1847" w:rsidP="005A07F8">
            <w:pPr>
              <w:widowControl/>
              <w:autoSpaceDE/>
              <w:autoSpaceDN/>
              <w:adjustRightInd/>
            </w:pPr>
            <w:r w:rsidRPr="005A07F8">
              <w:rPr>
                <w:color w:val="000000"/>
              </w:rPr>
              <w:t>- не убедительно формулирует решение  в практическом задании.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 студент не усвоил значительной части материала;</w:t>
            </w:r>
          </w:p>
          <w:p w:rsidR="00DF1847" w:rsidRPr="005A07F8" w:rsidRDefault="00DF1847" w:rsidP="005A07F8">
            <w:pPr>
              <w:widowControl/>
              <w:autoSpaceDE/>
              <w:autoSpaceDN/>
              <w:adjustRightInd/>
            </w:pPr>
            <w:r w:rsidRPr="005A07F8">
              <w:rPr>
                <w:color w:val="000000"/>
              </w:rPr>
              <w:t>-  не может аргументировать научные положения;</w:t>
            </w:r>
          </w:p>
          <w:p w:rsidR="00DF1847" w:rsidRPr="005A07F8" w:rsidRDefault="00DF1847" w:rsidP="005A07F8">
            <w:pPr>
              <w:widowControl/>
              <w:autoSpaceDE/>
              <w:autoSpaceDN/>
              <w:adjustRightInd/>
            </w:pPr>
            <w:r w:rsidRPr="005A07F8">
              <w:rPr>
                <w:color w:val="000000"/>
              </w:rPr>
              <w:t>- не формулирует квалифицированных выводов и обобщений;</w:t>
            </w:r>
          </w:p>
          <w:p w:rsidR="00DF1847" w:rsidRPr="005A07F8" w:rsidRDefault="00DF1847" w:rsidP="005A07F8">
            <w:pPr>
              <w:widowControl/>
              <w:autoSpaceDE/>
              <w:autoSpaceDN/>
              <w:adjustRightInd/>
            </w:pPr>
            <w:r w:rsidRPr="005A07F8">
              <w:rPr>
                <w:color w:val="000000"/>
              </w:rPr>
              <w:t>- не владеет системой понятий</w:t>
            </w:r>
          </w:p>
          <w:p w:rsidR="00DF1847" w:rsidRPr="005A07F8" w:rsidRDefault="00DF1847" w:rsidP="005A07F8">
            <w:pPr>
              <w:widowControl/>
              <w:autoSpaceDE/>
              <w:autoSpaceDN/>
              <w:adjustRightInd/>
            </w:pPr>
            <w:r w:rsidRPr="005A07F8">
              <w:rPr>
                <w:color w:val="000000"/>
              </w:rPr>
              <w:t>- отсутствует практическая работа.</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DF1847" w:rsidRPr="005A07F8" w:rsidRDefault="00DF1847" w:rsidP="005A07F8">
      <w:pPr>
        <w:widowControl/>
        <w:autoSpaceDE/>
        <w:autoSpaceDN/>
        <w:adjustRightInd/>
        <w:jc w:val="center"/>
      </w:pPr>
      <w:r w:rsidRPr="005A07F8">
        <w:rPr>
          <w:b/>
          <w:bCs/>
          <w:color w:val="000000"/>
        </w:rPr>
        <w:t>(продвинутый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студент не решил учебно-профессиональную задачу или задание. </w:t>
            </w:r>
          </w:p>
        </w:tc>
      </w:tr>
    </w:tbl>
    <w:p w:rsidR="00DF1847" w:rsidRPr="005A07F8" w:rsidRDefault="00DF1847" w:rsidP="005A07F8">
      <w:pPr>
        <w:widowControl/>
        <w:autoSpaceDE/>
        <w:autoSpaceDN/>
        <w:adjustRightInd/>
      </w:pPr>
    </w:p>
    <w:p w:rsidR="00DF1847" w:rsidRPr="005A07F8" w:rsidRDefault="00DF1847"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1847" w:rsidRPr="005A07F8" w:rsidRDefault="00DF1847"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DF1847" w:rsidRPr="005A07F8" w:rsidRDefault="00DF1847" w:rsidP="005A07F8">
            <w:pPr>
              <w:widowControl/>
              <w:autoSpaceDE/>
              <w:autoSpaceDN/>
              <w:adjustRightInd/>
              <w:jc w:val="center"/>
            </w:pPr>
            <w:r w:rsidRPr="005A07F8">
              <w:rPr>
                <w:b/>
                <w:bCs/>
                <w:color w:val="000000"/>
              </w:rPr>
              <w:t>Показатели оценивания компетенций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F1847"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F1847" w:rsidRPr="005A07F8" w:rsidRDefault="00DF1847"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F1847" w:rsidRPr="005A07F8" w:rsidRDefault="00DF1847" w:rsidP="005A07F8">
      <w:pPr>
        <w:widowControl/>
        <w:autoSpaceDE/>
        <w:autoSpaceDN/>
        <w:adjustRightInd/>
        <w:spacing w:after="240"/>
      </w:pPr>
    </w:p>
    <w:p w:rsidR="00DF1847" w:rsidRDefault="00DF1847" w:rsidP="00980CB3">
      <w:pPr>
        <w:pStyle w:val="a9"/>
        <w:widowControl/>
        <w:numPr>
          <w:ilvl w:val="0"/>
          <w:numId w:val="46"/>
        </w:numPr>
        <w:tabs>
          <w:tab w:val="left" w:pos="851"/>
        </w:tabs>
        <w:autoSpaceDE/>
        <w:autoSpaceDN/>
        <w:adjustRightInd/>
        <w:ind w:left="142" w:firstLine="425"/>
        <w:jc w:val="both"/>
        <w:textAlignment w:val="baseline"/>
        <w:rPr>
          <w:b/>
          <w:bCs/>
          <w:color w:val="000000"/>
        </w:rPr>
      </w:pPr>
      <w:r w:rsidRPr="00980CB3">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F1847" w:rsidRPr="00980CB3" w:rsidRDefault="00DF1847" w:rsidP="00980CB3">
      <w:pPr>
        <w:pStyle w:val="a9"/>
        <w:widowControl/>
        <w:tabs>
          <w:tab w:val="left" w:pos="851"/>
        </w:tabs>
        <w:autoSpaceDE/>
        <w:autoSpaceDN/>
        <w:adjustRightInd/>
        <w:ind w:left="567"/>
        <w:jc w:val="both"/>
        <w:textAlignment w:val="baseline"/>
        <w:rPr>
          <w:b/>
          <w:bCs/>
          <w:color w:val="000000"/>
        </w:rPr>
      </w:pPr>
    </w:p>
    <w:p w:rsidR="00DF1847" w:rsidRPr="005A07F8" w:rsidRDefault="00DF1847"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DF1847" w:rsidRPr="005A07F8" w:rsidRDefault="00DF1847" w:rsidP="005A07F8">
      <w:pPr>
        <w:widowControl/>
        <w:autoSpaceDE/>
        <w:autoSpaceDN/>
        <w:adjustRightInd/>
        <w:spacing w:after="240"/>
      </w:pPr>
    </w:p>
    <w:p w:rsidR="00DF1847" w:rsidRPr="005A07F8" w:rsidRDefault="00DF1847" w:rsidP="005A07F8">
      <w:pPr>
        <w:widowControl/>
        <w:autoSpaceDE/>
        <w:autoSpaceDN/>
        <w:adjustRightInd/>
        <w:jc w:val="center"/>
      </w:pPr>
      <w:r w:rsidRPr="005A07F8">
        <w:rPr>
          <w:b/>
          <w:bCs/>
          <w:color w:val="000000"/>
        </w:rPr>
        <w:t>Примерный список вопросов к экзамену </w:t>
      </w:r>
    </w:p>
    <w:p w:rsidR="00DF1847" w:rsidRPr="00823CF7" w:rsidRDefault="00DF1847" w:rsidP="003647AA">
      <w:pPr>
        <w:widowControl/>
        <w:autoSpaceDE/>
        <w:autoSpaceDN/>
        <w:adjustRightInd/>
        <w:ind w:left="142"/>
      </w:pPr>
      <w:r w:rsidRPr="005A07F8">
        <w:br/>
      </w:r>
      <w:r>
        <w:t xml:space="preserve">1. </w:t>
      </w:r>
      <w:r w:rsidRPr="00823CF7">
        <w:t xml:space="preserve">Дизайн-проект </w:t>
      </w:r>
      <w:r>
        <w:t xml:space="preserve">интерьера </w:t>
      </w:r>
      <w:r w:rsidRPr="00823CF7">
        <w:t>культурно развлекательного центра в курортной зоне.</w:t>
      </w:r>
    </w:p>
    <w:p w:rsidR="00DF1847" w:rsidRPr="00823CF7" w:rsidRDefault="00DF1847" w:rsidP="003647AA">
      <w:pPr>
        <w:widowControl/>
        <w:autoSpaceDE/>
        <w:autoSpaceDN/>
        <w:adjustRightInd/>
        <w:ind w:left="142"/>
      </w:pPr>
      <w:r>
        <w:t xml:space="preserve">2. </w:t>
      </w:r>
      <w:r w:rsidRPr="00823CF7">
        <w:t xml:space="preserve">Дизайн-проект </w:t>
      </w:r>
      <w:r>
        <w:t>интерьера</w:t>
      </w:r>
      <w:r w:rsidRPr="00823CF7">
        <w:t xml:space="preserve"> городского выставочного комплекса</w:t>
      </w:r>
      <w:r>
        <w:t>.</w:t>
      </w:r>
    </w:p>
    <w:p w:rsidR="00DF1847" w:rsidRPr="00823CF7" w:rsidRDefault="00DF1847" w:rsidP="003647AA">
      <w:pPr>
        <w:pStyle w:val="a9"/>
        <w:widowControl/>
        <w:autoSpaceDE/>
        <w:autoSpaceDN/>
        <w:adjustRightInd/>
        <w:ind w:left="142"/>
      </w:pPr>
      <w:r>
        <w:t xml:space="preserve">3. </w:t>
      </w:r>
      <w:r w:rsidRPr="00823CF7">
        <w:t>Дизайн-проект</w:t>
      </w:r>
      <w:r>
        <w:t>интерьера</w:t>
      </w:r>
      <w:r w:rsidRPr="00823CF7">
        <w:t xml:space="preserve"> центра активного отдыха молодежи.</w:t>
      </w:r>
    </w:p>
    <w:p w:rsidR="00DF1847" w:rsidRPr="00823CF7" w:rsidRDefault="00DF1847" w:rsidP="003647AA">
      <w:pPr>
        <w:pStyle w:val="a9"/>
        <w:widowControl/>
        <w:autoSpaceDE/>
        <w:autoSpaceDN/>
        <w:adjustRightInd/>
        <w:ind w:left="142"/>
      </w:pPr>
      <w:r>
        <w:t xml:space="preserve">4. </w:t>
      </w:r>
      <w:r w:rsidRPr="00823CF7">
        <w:t>Дизайн-проект</w:t>
      </w:r>
      <w:r>
        <w:t>интерьера</w:t>
      </w:r>
      <w:r w:rsidRPr="00823CF7">
        <w:t xml:space="preserve"> культурно-развлекательного комплекса в городской прибрежной зоне.</w:t>
      </w:r>
    </w:p>
    <w:p w:rsidR="00DF1847" w:rsidRPr="00823CF7" w:rsidRDefault="00DF1847" w:rsidP="003647AA">
      <w:pPr>
        <w:pStyle w:val="a9"/>
        <w:widowControl/>
        <w:autoSpaceDE/>
        <w:autoSpaceDN/>
        <w:adjustRightInd/>
        <w:ind w:left="142"/>
      </w:pPr>
      <w:r>
        <w:t xml:space="preserve">5. </w:t>
      </w:r>
      <w:r w:rsidRPr="00823CF7">
        <w:t xml:space="preserve">Дизайн-проект </w:t>
      </w:r>
      <w:r>
        <w:t>интерьера</w:t>
      </w:r>
      <w:r w:rsidRPr="00823CF7">
        <w:t xml:space="preserve"> студенческого кафе.</w:t>
      </w:r>
    </w:p>
    <w:p w:rsidR="00DF1847" w:rsidRPr="00823CF7" w:rsidRDefault="00DF1847" w:rsidP="003647AA">
      <w:pPr>
        <w:pStyle w:val="a9"/>
        <w:widowControl/>
        <w:autoSpaceDE/>
        <w:autoSpaceDN/>
        <w:adjustRightInd/>
        <w:ind w:left="142"/>
      </w:pPr>
      <w:r>
        <w:t xml:space="preserve">6. </w:t>
      </w:r>
      <w:r w:rsidRPr="00823CF7">
        <w:t xml:space="preserve">Дизайн-проект </w:t>
      </w:r>
      <w:r>
        <w:t>интерьера</w:t>
      </w:r>
      <w:r w:rsidRPr="00823CF7">
        <w:t xml:space="preserve"> детского кафе в городской рекреационной зоне.</w:t>
      </w:r>
    </w:p>
    <w:p w:rsidR="00DF1847" w:rsidRPr="00823CF7" w:rsidRDefault="00DF1847" w:rsidP="003647AA">
      <w:pPr>
        <w:pStyle w:val="a9"/>
        <w:widowControl/>
        <w:autoSpaceDE/>
        <w:autoSpaceDN/>
        <w:adjustRightInd/>
        <w:ind w:left="142"/>
      </w:pPr>
      <w:r>
        <w:t xml:space="preserve">7. </w:t>
      </w:r>
      <w:r w:rsidRPr="00823CF7">
        <w:t>Дизайн-проект</w:t>
      </w:r>
      <w:r>
        <w:t>интерьера</w:t>
      </w:r>
      <w:r w:rsidRPr="00823CF7">
        <w:t xml:space="preserve"> студенческого спорт-комплекса</w:t>
      </w:r>
      <w:r>
        <w:t>.</w:t>
      </w:r>
    </w:p>
    <w:p w:rsidR="00DF1847" w:rsidRDefault="00DF1847" w:rsidP="003647AA">
      <w:pPr>
        <w:pStyle w:val="a9"/>
        <w:widowControl/>
        <w:autoSpaceDE/>
        <w:autoSpaceDN/>
        <w:adjustRightInd/>
        <w:ind w:left="142"/>
      </w:pPr>
      <w:r>
        <w:t>8.</w:t>
      </w:r>
      <w:r w:rsidRPr="00823CF7">
        <w:t xml:space="preserve"> Дизайн-проект </w:t>
      </w:r>
      <w:r>
        <w:t>интерьера</w:t>
      </w:r>
      <w:r w:rsidRPr="00823CF7">
        <w:t xml:space="preserve"> летнего кинотеатра в парковой зоне. </w:t>
      </w:r>
    </w:p>
    <w:p w:rsidR="00DF1847" w:rsidRDefault="00DF1847" w:rsidP="003647AA">
      <w:pPr>
        <w:pStyle w:val="a9"/>
        <w:widowControl/>
        <w:autoSpaceDE/>
        <w:autoSpaceDN/>
        <w:adjustRightInd/>
        <w:ind w:left="142"/>
      </w:pPr>
      <w:r>
        <w:t xml:space="preserve">9. </w:t>
      </w:r>
      <w:r w:rsidRPr="00823CF7">
        <w:t xml:space="preserve">Дизайн-проект </w:t>
      </w:r>
      <w:r>
        <w:t>интерьера загородного дома.</w:t>
      </w:r>
    </w:p>
    <w:p w:rsidR="00DF1847" w:rsidRDefault="00DF1847" w:rsidP="003647AA">
      <w:pPr>
        <w:pStyle w:val="a9"/>
        <w:widowControl/>
        <w:autoSpaceDE/>
        <w:autoSpaceDN/>
        <w:adjustRightInd/>
        <w:ind w:left="142"/>
      </w:pPr>
      <w:r>
        <w:t xml:space="preserve">10. </w:t>
      </w:r>
      <w:r w:rsidRPr="00823CF7">
        <w:t xml:space="preserve">Дизайн-проект </w:t>
      </w:r>
      <w:r>
        <w:t>интерьера однокомнатной квартиры.</w:t>
      </w:r>
    </w:p>
    <w:p w:rsidR="00DF1847" w:rsidRDefault="00DF1847" w:rsidP="003647AA">
      <w:pPr>
        <w:pStyle w:val="a9"/>
        <w:widowControl/>
        <w:autoSpaceDE/>
        <w:autoSpaceDN/>
        <w:adjustRightInd/>
        <w:ind w:left="142"/>
      </w:pPr>
      <w:r>
        <w:t xml:space="preserve">11. </w:t>
      </w:r>
      <w:r w:rsidRPr="00823CF7">
        <w:t xml:space="preserve">Дизайн-проект </w:t>
      </w:r>
      <w:r>
        <w:t>интерьера двухкомнатной квартиры.</w:t>
      </w:r>
    </w:p>
    <w:p w:rsidR="00DF1847" w:rsidRPr="005A07F8" w:rsidRDefault="00DF1847" w:rsidP="003647AA">
      <w:pPr>
        <w:widowControl/>
        <w:autoSpaceDE/>
        <w:autoSpaceDN/>
        <w:adjustRightInd/>
        <w:ind w:left="142"/>
        <w:rPr>
          <w:color w:val="000000"/>
        </w:rPr>
      </w:pPr>
      <w:r>
        <w:t xml:space="preserve">12. </w:t>
      </w:r>
      <w:r w:rsidRPr="00823CF7">
        <w:t xml:space="preserve">Дизайн-проект </w:t>
      </w:r>
      <w:r>
        <w:t>интерьера дачного домика.</w:t>
      </w:r>
    </w:p>
    <w:p w:rsidR="00DF1847" w:rsidRPr="005A07F8" w:rsidRDefault="00DF1847" w:rsidP="005A07F8">
      <w:pPr>
        <w:widowControl/>
        <w:autoSpaceDE/>
        <w:autoSpaceDN/>
        <w:adjustRightInd/>
      </w:pPr>
    </w:p>
    <w:p w:rsidR="00DF1847" w:rsidRPr="005A07F8" w:rsidRDefault="00DF1847"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F1847" w:rsidRPr="005A07F8" w:rsidRDefault="00DF1847" w:rsidP="005A07F8">
      <w:pPr>
        <w:widowControl/>
        <w:autoSpaceDE/>
        <w:autoSpaceDN/>
        <w:adjustRightInd/>
      </w:pPr>
    </w:p>
    <w:p w:rsidR="00DF1847" w:rsidRPr="005A07F8" w:rsidRDefault="00DF1847" w:rsidP="00D873BC">
      <w:pPr>
        <w:widowControl/>
        <w:autoSpaceDE/>
        <w:autoSpaceDN/>
        <w:adjustRightInd/>
        <w:ind w:firstLine="709"/>
        <w:jc w:val="both"/>
      </w:pPr>
      <w:r w:rsidRPr="005A07F8">
        <w:rPr>
          <w:i/>
          <w:iCs/>
          <w:color w:val="000000"/>
        </w:rPr>
        <w:t>Практические задания</w:t>
      </w:r>
    </w:p>
    <w:p w:rsidR="00DF1847" w:rsidRPr="005A07F8" w:rsidRDefault="00DF1847" w:rsidP="00D873BC">
      <w:pPr>
        <w:widowControl/>
        <w:autoSpaceDE/>
        <w:autoSpaceDN/>
        <w:adjustRightInd/>
      </w:pPr>
    </w:p>
    <w:p w:rsidR="00DF1847" w:rsidRPr="00F4691E" w:rsidRDefault="00DF1847" w:rsidP="00D873BC">
      <w:pPr>
        <w:rPr>
          <w:color w:val="000000"/>
        </w:rPr>
      </w:pPr>
      <w:r w:rsidRPr="00F4691E">
        <w:rPr>
          <w:color w:val="000000"/>
        </w:rPr>
        <w:t>5 семестр</w:t>
      </w:r>
    </w:p>
    <w:p w:rsidR="00DF1847" w:rsidRPr="00F4691E" w:rsidRDefault="00DF1847" w:rsidP="00D873BC">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DF1847" w:rsidRPr="00F4691E" w:rsidRDefault="00DF1847" w:rsidP="00D873BC">
      <w:pPr>
        <w:rPr>
          <w:color w:val="000000"/>
        </w:rPr>
      </w:pPr>
    </w:p>
    <w:p w:rsidR="00DF1847" w:rsidRPr="00154EB8" w:rsidRDefault="00DF1847" w:rsidP="00D873BC">
      <w:pPr>
        <w:pStyle w:val="a9"/>
        <w:numPr>
          <w:ilvl w:val="0"/>
          <w:numId w:val="43"/>
        </w:numPr>
        <w:rPr>
          <w:color w:val="000000"/>
        </w:rPr>
      </w:pPr>
      <w:r w:rsidRPr="00154EB8">
        <w:rPr>
          <w:color w:val="000000"/>
        </w:rPr>
        <w:t xml:space="preserve">разработать борды, </w:t>
      </w:r>
    </w:p>
    <w:p w:rsidR="00DF1847" w:rsidRPr="00154EB8" w:rsidRDefault="00DF1847" w:rsidP="00D873BC">
      <w:pPr>
        <w:pStyle w:val="a9"/>
        <w:numPr>
          <w:ilvl w:val="0"/>
          <w:numId w:val="43"/>
        </w:numPr>
        <w:rPr>
          <w:color w:val="000000"/>
        </w:rPr>
      </w:pPr>
      <w:r w:rsidRPr="00154EB8">
        <w:rPr>
          <w:color w:val="000000"/>
        </w:rPr>
        <w:t>логические модели</w:t>
      </w:r>
    </w:p>
    <w:p w:rsidR="00DF1847" w:rsidRPr="00F4691E" w:rsidRDefault="00DF1847" w:rsidP="00D873BC">
      <w:pPr>
        <w:rPr>
          <w:color w:val="000000"/>
        </w:rPr>
      </w:pPr>
    </w:p>
    <w:p w:rsidR="00DF1847" w:rsidRPr="00F4691E" w:rsidRDefault="00DF1847" w:rsidP="00D873BC">
      <w:pPr>
        <w:rPr>
          <w:color w:val="000000"/>
        </w:rPr>
      </w:pPr>
      <w:r w:rsidRPr="00F4691E">
        <w:rPr>
          <w:color w:val="000000"/>
        </w:rPr>
        <w:t>6 семестр</w:t>
      </w:r>
    </w:p>
    <w:p w:rsidR="00DF1847" w:rsidRDefault="00DF1847" w:rsidP="00D87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DF1847" w:rsidRDefault="00DF1847" w:rsidP="00D873BC">
      <w:pPr>
        <w:pStyle w:val="a9"/>
        <w:numPr>
          <w:ilvl w:val="0"/>
          <w:numId w:val="42"/>
        </w:numPr>
        <w:rPr>
          <w:color w:val="000000"/>
        </w:rPr>
      </w:pPr>
      <w:r>
        <w:t>подготовить презентацию проекта,</w:t>
      </w:r>
    </w:p>
    <w:p w:rsidR="00DF1847" w:rsidRPr="00154EB8" w:rsidRDefault="00DF1847" w:rsidP="00D873BC">
      <w:pPr>
        <w:pStyle w:val="a9"/>
        <w:numPr>
          <w:ilvl w:val="0"/>
          <w:numId w:val="42"/>
        </w:numPr>
        <w:rPr>
          <w:color w:val="000000"/>
        </w:rPr>
      </w:pPr>
      <w:r w:rsidRPr="00154EB8">
        <w:rPr>
          <w:color w:val="000000"/>
        </w:rPr>
        <w:t xml:space="preserve">разработать борды, </w:t>
      </w:r>
    </w:p>
    <w:p w:rsidR="00DF1847" w:rsidRPr="00154EB8" w:rsidRDefault="00DF1847" w:rsidP="00D873BC">
      <w:pPr>
        <w:pStyle w:val="a9"/>
        <w:numPr>
          <w:ilvl w:val="0"/>
          <w:numId w:val="42"/>
        </w:numPr>
        <w:rPr>
          <w:color w:val="000000"/>
        </w:rPr>
      </w:pPr>
      <w:r w:rsidRPr="00154EB8">
        <w:rPr>
          <w:color w:val="000000"/>
        </w:rPr>
        <w:t>логические модели</w:t>
      </w:r>
      <w:bookmarkStart w:id="7" w:name="_GoBack"/>
      <w:bookmarkEnd w:id="6"/>
      <w:bookmarkEnd w:id="7"/>
    </w:p>
    <w:sectPr w:rsidR="00DF1847" w:rsidRPr="00154EB8" w:rsidSect="0020127C">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F5F" w:rsidRDefault="00874F5F">
      <w:r>
        <w:separator/>
      </w:r>
    </w:p>
  </w:endnote>
  <w:endnote w:type="continuationSeparator" w:id="0">
    <w:p w:rsidR="00874F5F" w:rsidRDefault="0087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F5F" w:rsidRDefault="00874F5F">
      <w:r>
        <w:separator/>
      </w:r>
    </w:p>
  </w:footnote>
  <w:footnote w:type="continuationSeparator" w:id="0">
    <w:p w:rsidR="00874F5F" w:rsidRDefault="00874F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644"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3659E2"/>
    <w:multiLevelType w:val="hybridMultilevel"/>
    <w:tmpl w:val="F6B64E5C"/>
    <w:lvl w:ilvl="0" w:tplc="23D64A6E">
      <w:start w:val="1"/>
      <w:numFmt w:val="decimal"/>
      <w:lvlText w:val="%1."/>
      <w:lvlJc w:val="left"/>
      <w:pPr>
        <w:ind w:left="360" w:hanging="360"/>
      </w:pPr>
      <w:rPr>
        <w:rFonts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F814FBE"/>
    <w:multiLevelType w:val="hybridMultilevel"/>
    <w:tmpl w:val="6BAE7266"/>
    <w:lvl w:ilvl="0" w:tplc="2C122CF8">
      <w:start w:val="1"/>
      <w:numFmt w:val="decimal"/>
      <w:lvlText w:val="%1."/>
      <w:lvlJc w:val="left"/>
      <w:pPr>
        <w:ind w:left="1440"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2A3A7F"/>
    <w:multiLevelType w:val="multilevel"/>
    <w:tmpl w:val="C9D8F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9" w15:restartNumberingAfterBreak="0">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5F37BF2"/>
    <w:multiLevelType w:val="hybridMultilevel"/>
    <w:tmpl w:val="7E061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DB1F37"/>
    <w:multiLevelType w:val="multilevel"/>
    <w:tmpl w:val="9F761C2E"/>
    <w:lvl w:ilvl="0">
      <w:start w:val="1"/>
      <w:numFmt w:val="decimal"/>
      <w:lvlText w:val="%1."/>
      <w:lvlJc w:val="left"/>
      <w:pPr>
        <w:ind w:left="720" w:hanging="360"/>
      </w:pPr>
      <w:rPr>
        <w:rFonts w:cs="Times New Roman"/>
        <w:b/>
        <w:bCs/>
        <w:i/>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15:restartNumberingAfterBreak="0">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B70D2E"/>
    <w:multiLevelType w:val="hybridMultilevel"/>
    <w:tmpl w:val="451CB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6B5A2A57"/>
    <w:multiLevelType w:val="hybridMultilevel"/>
    <w:tmpl w:val="B8A29210"/>
    <w:lvl w:ilvl="0" w:tplc="A4B08B7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1D71564"/>
    <w:multiLevelType w:val="multilevel"/>
    <w:tmpl w:val="B4D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F192E64"/>
    <w:multiLevelType w:val="hybridMultilevel"/>
    <w:tmpl w:val="F7D67D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44"/>
  </w:num>
  <w:num w:numId="3">
    <w:abstractNumId w:val="14"/>
  </w:num>
  <w:num w:numId="4">
    <w:abstractNumId w:val="10"/>
  </w:num>
  <w:num w:numId="5">
    <w:abstractNumId w:val="23"/>
  </w:num>
  <w:num w:numId="6">
    <w:abstractNumId w:val="4"/>
  </w:num>
  <w:num w:numId="7">
    <w:abstractNumId w:val="2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9"/>
  </w:num>
  <w:num w:numId="10">
    <w:abstractNumId w:val="28"/>
  </w:num>
  <w:num w:numId="11">
    <w:abstractNumId w:val="31"/>
  </w:num>
  <w:num w:numId="12">
    <w:abstractNumId w:val="24"/>
  </w:num>
  <w:num w:numId="13">
    <w:abstractNumId w:val="34"/>
  </w:num>
  <w:num w:numId="14">
    <w:abstractNumId w:val="7"/>
  </w:num>
  <w:num w:numId="15">
    <w:abstractNumId w:val="19"/>
  </w:num>
  <w:num w:numId="16">
    <w:abstractNumId w:val="20"/>
  </w:num>
  <w:num w:numId="17">
    <w:abstractNumId w:val="15"/>
  </w:num>
  <w:num w:numId="18">
    <w:abstractNumId w:val="6"/>
  </w:num>
  <w:num w:numId="19">
    <w:abstractNumId w:val="26"/>
  </w:num>
  <w:num w:numId="20">
    <w:abstractNumId w:val="18"/>
  </w:num>
  <w:num w:numId="21">
    <w:abstractNumId w:val="39"/>
  </w:num>
  <w:num w:numId="22">
    <w:abstractNumId w:val="11"/>
  </w:num>
  <w:num w:numId="23">
    <w:abstractNumId w:val="5"/>
  </w:num>
  <w:num w:numId="24">
    <w:abstractNumId w:val="33"/>
  </w:num>
  <w:num w:numId="25">
    <w:abstractNumId w:val="36"/>
  </w:num>
  <w:num w:numId="26">
    <w:abstractNumId w:val="3"/>
  </w:num>
  <w:num w:numId="27">
    <w:abstractNumId w:val="41"/>
    <w:lvlOverride w:ilvl="0">
      <w:lvl w:ilvl="0">
        <w:numFmt w:val="decimal"/>
        <w:lvlText w:val="%1."/>
        <w:lvlJc w:val="left"/>
        <w:rPr>
          <w:rFonts w:cs="Times New Roman"/>
        </w:rPr>
      </w:lvl>
    </w:lvlOverride>
  </w:num>
  <w:num w:numId="28">
    <w:abstractNumId w:val="38"/>
  </w:num>
  <w:num w:numId="29">
    <w:abstractNumId w:val="22"/>
  </w:num>
  <w:num w:numId="30">
    <w:abstractNumId w:val="37"/>
  </w:num>
  <w:num w:numId="31">
    <w:abstractNumId w:val="1"/>
  </w:num>
  <w:num w:numId="32">
    <w:abstractNumId w:val="30"/>
  </w:num>
  <w:num w:numId="33">
    <w:abstractNumId w:val="16"/>
  </w:num>
  <w:num w:numId="34">
    <w:abstractNumId w:val="0"/>
  </w:num>
  <w:num w:numId="35">
    <w:abstractNumId w:val="43"/>
  </w:num>
  <w:num w:numId="36">
    <w:abstractNumId w:val="35"/>
  </w:num>
  <w:num w:numId="37">
    <w:abstractNumId w:val="8"/>
  </w:num>
  <w:num w:numId="38">
    <w:abstractNumId w:val="32"/>
  </w:num>
  <w:num w:numId="39">
    <w:abstractNumId w:val="42"/>
  </w:num>
  <w:num w:numId="40">
    <w:abstractNumId w:val="13"/>
  </w:num>
  <w:num w:numId="41">
    <w:abstractNumId w:val="40"/>
  </w:num>
  <w:num w:numId="42">
    <w:abstractNumId w:val="17"/>
  </w:num>
  <w:num w:numId="43">
    <w:abstractNumId w:val="2"/>
  </w:num>
  <w:num w:numId="44">
    <w:abstractNumId w:val="45"/>
  </w:num>
  <w:num w:numId="45">
    <w:abstractNumId w:val="21"/>
  </w:num>
  <w:num w:numId="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665BC"/>
    <w:rsid w:val="000731EB"/>
    <w:rsid w:val="00073442"/>
    <w:rsid w:val="00083432"/>
    <w:rsid w:val="0009443B"/>
    <w:rsid w:val="000946EA"/>
    <w:rsid w:val="000A0180"/>
    <w:rsid w:val="000A2E41"/>
    <w:rsid w:val="000A3000"/>
    <w:rsid w:val="000A3B6D"/>
    <w:rsid w:val="000A5268"/>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2C77"/>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2B53"/>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3404"/>
    <w:rsid w:val="001B35AB"/>
    <w:rsid w:val="001B4C0C"/>
    <w:rsid w:val="001B5568"/>
    <w:rsid w:val="001B6425"/>
    <w:rsid w:val="001B73A4"/>
    <w:rsid w:val="001C0AF4"/>
    <w:rsid w:val="001C2B7B"/>
    <w:rsid w:val="001C5E39"/>
    <w:rsid w:val="001C699F"/>
    <w:rsid w:val="001D30FB"/>
    <w:rsid w:val="001D5BCC"/>
    <w:rsid w:val="001D7B3F"/>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1966"/>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436B"/>
    <w:rsid w:val="00257E28"/>
    <w:rsid w:val="0026008B"/>
    <w:rsid w:val="002648FD"/>
    <w:rsid w:val="00264A96"/>
    <w:rsid w:val="0026687B"/>
    <w:rsid w:val="00266BEE"/>
    <w:rsid w:val="002678EF"/>
    <w:rsid w:val="0028313E"/>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2F492A"/>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220A"/>
    <w:rsid w:val="00343B14"/>
    <w:rsid w:val="00343C0D"/>
    <w:rsid w:val="00345C3F"/>
    <w:rsid w:val="0034618D"/>
    <w:rsid w:val="003466F5"/>
    <w:rsid w:val="003514EF"/>
    <w:rsid w:val="00351A95"/>
    <w:rsid w:val="00351D33"/>
    <w:rsid w:val="00355037"/>
    <w:rsid w:val="00355742"/>
    <w:rsid w:val="003559EC"/>
    <w:rsid w:val="00361692"/>
    <w:rsid w:val="00363ED4"/>
    <w:rsid w:val="003647AA"/>
    <w:rsid w:val="00365B38"/>
    <w:rsid w:val="00365F0E"/>
    <w:rsid w:val="003702B7"/>
    <w:rsid w:val="00370EB9"/>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34B6"/>
    <w:rsid w:val="003E427C"/>
    <w:rsid w:val="003E53C2"/>
    <w:rsid w:val="003E55CD"/>
    <w:rsid w:val="003E6603"/>
    <w:rsid w:val="003E7B45"/>
    <w:rsid w:val="003F2C3E"/>
    <w:rsid w:val="00402414"/>
    <w:rsid w:val="00403EAF"/>
    <w:rsid w:val="00403F7A"/>
    <w:rsid w:val="004044BB"/>
    <w:rsid w:val="004058E5"/>
    <w:rsid w:val="00407D19"/>
    <w:rsid w:val="0041240B"/>
    <w:rsid w:val="004128F6"/>
    <w:rsid w:val="0041406B"/>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57B1C"/>
    <w:rsid w:val="0046050D"/>
    <w:rsid w:val="004613B5"/>
    <w:rsid w:val="004637E4"/>
    <w:rsid w:val="00470CD7"/>
    <w:rsid w:val="0047331A"/>
    <w:rsid w:val="004733A6"/>
    <w:rsid w:val="00474C9C"/>
    <w:rsid w:val="004750FA"/>
    <w:rsid w:val="00477469"/>
    <w:rsid w:val="004777D9"/>
    <w:rsid w:val="00477FA3"/>
    <w:rsid w:val="00480E00"/>
    <w:rsid w:val="004853BF"/>
    <w:rsid w:val="00486CA0"/>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3D6E"/>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47A8"/>
    <w:rsid w:val="00534F9C"/>
    <w:rsid w:val="0053621C"/>
    <w:rsid w:val="00537B69"/>
    <w:rsid w:val="00543A12"/>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C5EC6"/>
    <w:rsid w:val="005D0776"/>
    <w:rsid w:val="005E08A6"/>
    <w:rsid w:val="005E18E6"/>
    <w:rsid w:val="005E47C6"/>
    <w:rsid w:val="005F0CBF"/>
    <w:rsid w:val="005F4327"/>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7BC4"/>
    <w:rsid w:val="006C2FC8"/>
    <w:rsid w:val="006C3B23"/>
    <w:rsid w:val="006D1CB3"/>
    <w:rsid w:val="006D21A4"/>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0688C"/>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67C2D"/>
    <w:rsid w:val="0077065F"/>
    <w:rsid w:val="00773DBC"/>
    <w:rsid w:val="007768B9"/>
    <w:rsid w:val="00777722"/>
    <w:rsid w:val="00777784"/>
    <w:rsid w:val="00780817"/>
    <w:rsid w:val="00780DFF"/>
    <w:rsid w:val="007822AB"/>
    <w:rsid w:val="007831D2"/>
    <w:rsid w:val="00783566"/>
    <w:rsid w:val="00791EB3"/>
    <w:rsid w:val="0079273E"/>
    <w:rsid w:val="00792C94"/>
    <w:rsid w:val="00795768"/>
    <w:rsid w:val="007A13B4"/>
    <w:rsid w:val="007A2815"/>
    <w:rsid w:val="007A3611"/>
    <w:rsid w:val="007A3CD1"/>
    <w:rsid w:val="007A5884"/>
    <w:rsid w:val="007A6FDC"/>
    <w:rsid w:val="007A76F9"/>
    <w:rsid w:val="007B0000"/>
    <w:rsid w:val="007B206B"/>
    <w:rsid w:val="007B207E"/>
    <w:rsid w:val="007B3D08"/>
    <w:rsid w:val="007B5312"/>
    <w:rsid w:val="007B56BF"/>
    <w:rsid w:val="007B6EA3"/>
    <w:rsid w:val="007C0ACA"/>
    <w:rsid w:val="007C0FA1"/>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3CF7"/>
    <w:rsid w:val="00825AC1"/>
    <w:rsid w:val="008268D3"/>
    <w:rsid w:val="00834300"/>
    <w:rsid w:val="008370F1"/>
    <w:rsid w:val="0084059B"/>
    <w:rsid w:val="00841B19"/>
    <w:rsid w:val="00841DA0"/>
    <w:rsid w:val="00845131"/>
    <w:rsid w:val="008464FC"/>
    <w:rsid w:val="0084676A"/>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74F5F"/>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2777A"/>
    <w:rsid w:val="00930698"/>
    <w:rsid w:val="009329B1"/>
    <w:rsid w:val="00934701"/>
    <w:rsid w:val="00934FDC"/>
    <w:rsid w:val="0093500E"/>
    <w:rsid w:val="009420EB"/>
    <w:rsid w:val="0094338A"/>
    <w:rsid w:val="00952038"/>
    <w:rsid w:val="0095346D"/>
    <w:rsid w:val="00960B09"/>
    <w:rsid w:val="0096229B"/>
    <w:rsid w:val="009623AD"/>
    <w:rsid w:val="00962FEE"/>
    <w:rsid w:val="009632F7"/>
    <w:rsid w:val="00963828"/>
    <w:rsid w:val="00966723"/>
    <w:rsid w:val="00967338"/>
    <w:rsid w:val="00971DB5"/>
    <w:rsid w:val="0097324D"/>
    <w:rsid w:val="009762CE"/>
    <w:rsid w:val="00980CB3"/>
    <w:rsid w:val="00981954"/>
    <w:rsid w:val="00981E3C"/>
    <w:rsid w:val="009841D7"/>
    <w:rsid w:val="0098649F"/>
    <w:rsid w:val="009915AD"/>
    <w:rsid w:val="00992CBF"/>
    <w:rsid w:val="0099463C"/>
    <w:rsid w:val="0099716F"/>
    <w:rsid w:val="009A11DD"/>
    <w:rsid w:val="009A4F60"/>
    <w:rsid w:val="009A5220"/>
    <w:rsid w:val="009A6363"/>
    <w:rsid w:val="009A69D7"/>
    <w:rsid w:val="009A7027"/>
    <w:rsid w:val="009A7556"/>
    <w:rsid w:val="009B0425"/>
    <w:rsid w:val="009B3E7E"/>
    <w:rsid w:val="009B76DD"/>
    <w:rsid w:val="009C3E28"/>
    <w:rsid w:val="009C541B"/>
    <w:rsid w:val="009C6ED5"/>
    <w:rsid w:val="009D2529"/>
    <w:rsid w:val="009D3DDF"/>
    <w:rsid w:val="009D4333"/>
    <w:rsid w:val="009D5AB3"/>
    <w:rsid w:val="009D6D31"/>
    <w:rsid w:val="009E10CE"/>
    <w:rsid w:val="009E143D"/>
    <w:rsid w:val="009E1BEA"/>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4C65"/>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1E96"/>
    <w:rsid w:val="00A643BB"/>
    <w:rsid w:val="00A64FD5"/>
    <w:rsid w:val="00A6556B"/>
    <w:rsid w:val="00A70069"/>
    <w:rsid w:val="00A720C8"/>
    <w:rsid w:val="00A73035"/>
    <w:rsid w:val="00A7393A"/>
    <w:rsid w:val="00A749C6"/>
    <w:rsid w:val="00A74C31"/>
    <w:rsid w:val="00A81670"/>
    <w:rsid w:val="00A822FE"/>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22CD"/>
    <w:rsid w:val="00B53062"/>
    <w:rsid w:val="00B54DC0"/>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86A20"/>
    <w:rsid w:val="00B900DD"/>
    <w:rsid w:val="00B901B5"/>
    <w:rsid w:val="00B909E9"/>
    <w:rsid w:val="00B91296"/>
    <w:rsid w:val="00B93F7D"/>
    <w:rsid w:val="00B94016"/>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24FC"/>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C1D"/>
    <w:rsid w:val="00C54485"/>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8C"/>
    <w:rsid w:val="00CA1CFC"/>
    <w:rsid w:val="00CA27B4"/>
    <w:rsid w:val="00CA3996"/>
    <w:rsid w:val="00CA3BFB"/>
    <w:rsid w:val="00CA46F3"/>
    <w:rsid w:val="00CA5DD8"/>
    <w:rsid w:val="00CA631C"/>
    <w:rsid w:val="00CB35E7"/>
    <w:rsid w:val="00CB3942"/>
    <w:rsid w:val="00CB5291"/>
    <w:rsid w:val="00CC1BE7"/>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261A"/>
    <w:rsid w:val="00D47D7B"/>
    <w:rsid w:val="00D520E7"/>
    <w:rsid w:val="00D5257D"/>
    <w:rsid w:val="00D54894"/>
    <w:rsid w:val="00D55D05"/>
    <w:rsid w:val="00D572DD"/>
    <w:rsid w:val="00D5736B"/>
    <w:rsid w:val="00D61D25"/>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3BC"/>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7184"/>
    <w:rsid w:val="00DD0265"/>
    <w:rsid w:val="00DD08D3"/>
    <w:rsid w:val="00DD2C9D"/>
    <w:rsid w:val="00DD393D"/>
    <w:rsid w:val="00DD68E9"/>
    <w:rsid w:val="00DD6AF0"/>
    <w:rsid w:val="00DE0B78"/>
    <w:rsid w:val="00DE5E1C"/>
    <w:rsid w:val="00DF1847"/>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1458"/>
    <w:rsid w:val="00F44F9D"/>
    <w:rsid w:val="00F45591"/>
    <w:rsid w:val="00F45D3F"/>
    <w:rsid w:val="00F4691E"/>
    <w:rsid w:val="00F472C6"/>
    <w:rsid w:val="00F51029"/>
    <w:rsid w:val="00F5190C"/>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93BF2"/>
    <w:rsid w:val="00FA0A22"/>
    <w:rsid w:val="00FA1056"/>
    <w:rsid w:val="00FA10CC"/>
    <w:rsid w:val="00FA2293"/>
    <w:rsid w:val="00FA423C"/>
    <w:rsid w:val="00FA4B9B"/>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7F7A65"/>
  <w15:docId w15:val="{A36672E2-F898-4F97-B2A2-60476ABE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80109">
      <w:marLeft w:val="0"/>
      <w:marRight w:val="0"/>
      <w:marTop w:val="0"/>
      <w:marBottom w:val="0"/>
      <w:divBdr>
        <w:top w:val="none" w:sz="0" w:space="0" w:color="auto"/>
        <w:left w:val="none" w:sz="0" w:space="0" w:color="auto"/>
        <w:bottom w:val="none" w:sz="0" w:space="0" w:color="auto"/>
        <w:right w:val="none" w:sz="0" w:space="0" w:color="auto"/>
      </w:divBdr>
    </w:div>
    <w:div w:id="925580110">
      <w:marLeft w:val="0"/>
      <w:marRight w:val="0"/>
      <w:marTop w:val="0"/>
      <w:marBottom w:val="0"/>
      <w:divBdr>
        <w:top w:val="none" w:sz="0" w:space="0" w:color="auto"/>
        <w:left w:val="none" w:sz="0" w:space="0" w:color="auto"/>
        <w:bottom w:val="none" w:sz="0" w:space="0" w:color="auto"/>
        <w:right w:val="none" w:sz="0" w:space="0" w:color="auto"/>
      </w:divBdr>
    </w:div>
    <w:div w:id="925580111">
      <w:marLeft w:val="0"/>
      <w:marRight w:val="0"/>
      <w:marTop w:val="0"/>
      <w:marBottom w:val="0"/>
      <w:divBdr>
        <w:top w:val="none" w:sz="0" w:space="0" w:color="auto"/>
        <w:left w:val="none" w:sz="0" w:space="0" w:color="auto"/>
        <w:bottom w:val="none" w:sz="0" w:space="0" w:color="auto"/>
        <w:right w:val="none" w:sz="0" w:space="0" w:color="auto"/>
      </w:divBdr>
    </w:div>
    <w:div w:id="925580112">
      <w:marLeft w:val="0"/>
      <w:marRight w:val="0"/>
      <w:marTop w:val="0"/>
      <w:marBottom w:val="0"/>
      <w:divBdr>
        <w:top w:val="none" w:sz="0" w:space="0" w:color="auto"/>
        <w:left w:val="none" w:sz="0" w:space="0" w:color="auto"/>
        <w:bottom w:val="none" w:sz="0" w:space="0" w:color="auto"/>
        <w:right w:val="none" w:sz="0" w:space="0" w:color="auto"/>
      </w:divBdr>
    </w:div>
    <w:div w:id="925580113">
      <w:marLeft w:val="0"/>
      <w:marRight w:val="0"/>
      <w:marTop w:val="0"/>
      <w:marBottom w:val="0"/>
      <w:divBdr>
        <w:top w:val="none" w:sz="0" w:space="0" w:color="auto"/>
        <w:left w:val="none" w:sz="0" w:space="0" w:color="auto"/>
        <w:bottom w:val="none" w:sz="0" w:space="0" w:color="auto"/>
        <w:right w:val="none" w:sz="0" w:space="0" w:color="auto"/>
      </w:divBdr>
    </w:div>
    <w:div w:id="925580114">
      <w:marLeft w:val="0"/>
      <w:marRight w:val="0"/>
      <w:marTop w:val="0"/>
      <w:marBottom w:val="0"/>
      <w:divBdr>
        <w:top w:val="none" w:sz="0" w:space="0" w:color="auto"/>
        <w:left w:val="none" w:sz="0" w:space="0" w:color="auto"/>
        <w:bottom w:val="none" w:sz="0" w:space="0" w:color="auto"/>
        <w:right w:val="none" w:sz="0" w:space="0" w:color="auto"/>
      </w:divBdr>
    </w:div>
    <w:div w:id="925580115">
      <w:marLeft w:val="0"/>
      <w:marRight w:val="0"/>
      <w:marTop w:val="0"/>
      <w:marBottom w:val="0"/>
      <w:divBdr>
        <w:top w:val="none" w:sz="0" w:space="0" w:color="auto"/>
        <w:left w:val="none" w:sz="0" w:space="0" w:color="auto"/>
        <w:bottom w:val="none" w:sz="0" w:space="0" w:color="auto"/>
        <w:right w:val="none" w:sz="0" w:space="0" w:color="auto"/>
      </w:divBdr>
    </w:div>
    <w:div w:id="925580116">
      <w:marLeft w:val="0"/>
      <w:marRight w:val="0"/>
      <w:marTop w:val="0"/>
      <w:marBottom w:val="0"/>
      <w:divBdr>
        <w:top w:val="none" w:sz="0" w:space="0" w:color="auto"/>
        <w:left w:val="none" w:sz="0" w:space="0" w:color="auto"/>
        <w:bottom w:val="none" w:sz="0" w:space="0" w:color="auto"/>
        <w:right w:val="none" w:sz="0" w:space="0" w:color="auto"/>
      </w:divBdr>
      <w:divsChild>
        <w:div w:id="925580141">
          <w:marLeft w:val="-7"/>
          <w:marRight w:val="0"/>
          <w:marTop w:val="0"/>
          <w:marBottom w:val="0"/>
          <w:divBdr>
            <w:top w:val="none" w:sz="0" w:space="0" w:color="auto"/>
            <w:left w:val="none" w:sz="0" w:space="0" w:color="auto"/>
            <w:bottom w:val="none" w:sz="0" w:space="0" w:color="auto"/>
            <w:right w:val="none" w:sz="0" w:space="0" w:color="auto"/>
          </w:divBdr>
        </w:div>
      </w:divsChild>
    </w:div>
    <w:div w:id="925580117">
      <w:marLeft w:val="0"/>
      <w:marRight w:val="0"/>
      <w:marTop w:val="0"/>
      <w:marBottom w:val="0"/>
      <w:divBdr>
        <w:top w:val="none" w:sz="0" w:space="0" w:color="auto"/>
        <w:left w:val="none" w:sz="0" w:space="0" w:color="auto"/>
        <w:bottom w:val="none" w:sz="0" w:space="0" w:color="auto"/>
        <w:right w:val="none" w:sz="0" w:space="0" w:color="auto"/>
      </w:divBdr>
    </w:div>
    <w:div w:id="925580118">
      <w:marLeft w:val="0"/>
      <w:marRight w:val="0"/>
      <w:marTop w:val="0"/>
      <w:marBottom w:val="0"/>
      <w:divBdr>
        <w:top w:val="none" w:sz="0" w:space="0" w:color="auto"/>
        <w:left w:val="none" w:sz="0" w:space="0" w:color="auto"/>
        <w:bottom w:val="none" w:sz="0" w:space="0" w:color="auto"/>
        <w:right w:val="none" w:sz="0" w:space="0" w:color="auto"/>
      </w:divBdr>
      <w:divsChild>
        <w:div w:id="925580128">
          <w:marLeft w:val="-115"/>
          <w:marRight w:val="0"/>
          <w:marTop w:val="0"/>
          <w:marBottom w:val="0"/>
          <w:divBdr>
            <w:top w:val="none" w:sz="0" w:space="0" w:color="auto"/>
            <w:left w:val="none" w:sz="0" w:space="0" w:color="auto"/>
            <w:bottom w:val="none" w:sz="0" w:space="0" w:color="auto"/>
            <w:right w:val="none" w:sz="0" w:space="0" w:color="auto"/>
          </w:divBdr>
        </w:div>
      </w:divsChild>
    </w:div>
    <w:div w:id="925580119">
      <w:marLeft w:val="0"/>
      <w:marRight w:val="0"/>
      <w:marTop w:val="0"/>
      <w:marBottom w:val="0"/>
      <w:divBdr>
        <w:top w:val="none" w:sz="0" w:space="0" w:color="auto"/>
        <w:left w:val="none" w:sz="0" w:space="0" w:color="auto"/>
        <w:bottom w:val="none" w:sz="0" w:space="0" w:color="auto"/>
        <w:right w:val="none" w:sz="0" w:space="0" w:color="auto"/>
      </w:divBdr>
    </w:div>
    <w:div w:id="925580120">
      <w:marLeft w:val="0"/>
      <w:marRight w:val="0"/>
      <w:marTop w:val="0"/>
      <w:marBottom w:val="0"/>
      <w:divBdr>
        <w:top w:val="none" w:sz="0" w:space="0" w:color="auto"/>
        <w:left w:val="none" w:sz="0" w:space="0" w:color="auto"/>
        <w:bottom w:val="none" w:sz="0" w:space="0" w:color="auto"/>
        <w:right w:val="none" w:sz="0" w:space="0" w:color="auto"/>
      </w:divBdr>
    </w:div>
    <w:div w:id="925580121">
      <w:marLeft w:val="0"/>
      <w:marRight w:val="0"/>
      <w:marTop w:val="0"/>
      <w:marBottom w:val="0"/>
      <w:divBdr>
        <w:top w:val="none" w:sz="0" w:space="0" w:color="auto"/>
        <w:left w:val="none" w:sz="0" w:space="0" w:color="auto"/>
        <w:bottom w:val="none" w:sz="0" w:space="0" w:color="auto"/>
        <w:right w:val="none" w:sz="0" w:space="0" w:color="auto"/>
      </w:divBdr>
    </w:div>
    <w:div w:id="925580122">
      <w:marLeft w:val="0"/>
      <w:marRight w:val="0"/>
      <w:marTop w:val="0"/>
      <w:marBottom w:val="0"/>
      <w:divBdr>
        <w:top w:val="none" w:sz="0" w:space="0" w:color="auto"/>
        <w:left w:val="none" w:sz="0" w:space="0" w:color="auto"/>
        <w:bottom w:val="none" w:sz="0" w:space="0" w:color="auto"/>
        <w:right w:val="none" w:sz="0" w:space="0" w:color="auto"/>
      </w:divBdr>
    </w:div>
    <w:div w:id="925580123">
      <w:marLeft w:val="0"/>
      <w:marRight w:val="0"/>
      <w:marTop w:val="0"/>
      <w:marBottom w:val="0"/>
      <w:divBdr>
        <w:top w:val="none" w:sz="0" w:space="0" w:color="auto"/>
        <w:left w:val="none" w:sz="0" w:space="0" w:color="auto"/>
        <w:bottom w:val="none" w:sz="0" w:space="0" w:color="auto"/>
        <w:right w:val="none" w:sz="0" w:space="0" w:color="auto"/>
      </w:divBdr>
    </w:div>
    <w:div w:id="925580124">
      <w:marLeft w:val="0"/>
      <w:marRight w:val="0"/>
      <w:marTop w:val="0"/>
      <w:marBottom w:val="0"/>
      <w:divBdr>
        <w:top w:val="none" w:sz="0" w:space="0" w:color="auto"/>
        <w:left w:val="none" w:sz="0" w:space="0" w:color="auto"/>
        <w:bottom w:val="none" w:sz="0" w:space="0" w:color="auto"/>
        <w:right w:val="none" w:sz="0" w:space="0" w:color="auto"/>
      </w:divBdr>
      <w:divsChild>
        <w:div w:id="925580133">
          <w:marLeft w:val="-115"/>
          <w:marRight w:val="0"/>
          <w:marTop w:val="0"/>
          <w:marBottom w:val="0"/>
          <w:divBdr>
            <w:top w:val="none" w:sz="0" w:space="0" w:color="auto"/>
            <w:left w:val="none" w:sz="0" w:space="0" w:color="auto"/>
            <w:bottom w:val="none" w:sz="0" w:space="0" w:color="auto"/>
            <w:right w:val="none" w:sz="0" w:space="0" w:color="auto"/>
          </w:divBdr>
        </w:div>
      </w:divsChild>
    </w:div>
    <w:div w:id="925580125">
      <w:marLeft w:val="0"/>
      <w:marRight w:val="0"/>
      <w:marTop w:val="0"/>
      <w:marBottom w:val="0"/>
      <w:divBdr>
        <w:top w:val="none" w:sz="0" w:space="0" w:color="auto"/>
        <w:left w:val="none" w:sz="0" w:space="0" w:color="auto"/>
        <w:bottom w:val="none" w:sz="0" w:space="0" w:color="auto"/>
        <w:right w:val="none" w:sz="0" w:space="0" w:color="auto"/>
      </w:divBdr>
      <w:divsChild>
        <w:div w:id="925580146">
          <w:marLeft w:val="-115"/>
          <w:marRight w:val="0"/>
          <w:marTop w:val="0"/>
          <w:marBottom w:val="0"/>
          <w:divBdr>
            <w:top w:val="none" w:sz="0" w:space="0" w:color="auto"/>
            <w:left w:val="none" w:sz="0" w:space="0" w:color="auto"/>
            <w:bottom w:val="none" w:sz="0" w:space="0" w:color="auto"/>
            <w:right w:val="none" w:sz="0" w:space="0" w:color="auto"/>
          </w:divBdr>
        </w:div>
      </w:divsChild>
    </w:div>
    <w:div w:id="925580126">
      <w:marLeft w:val="0"/>
      <w:marRight w:val="0"/>
      <w:marTop w:val="0"/>
      <w:marBottom w:val="0"/>
      <w:divBdr>
        <w:top w:val="none" w:sz="0" w:space="0" w:color="auto"/>
        <w:left w:val="none" w:sz="0" w:space="0" w:color="auto"/>
        <w:bottom w:val="none" w:sz="0" w:space="0" w:color="auto"/>
        <w:right w:val="none" w:sz="0" w:space="0" w:color="auto"/>
      </w:divBdr>
    </w:div>
    <w:div w:id="925580127">
      <w:marLeft w:val="0"/>
      <w:marRight w:val="0"/>
      <w:marTop w:val="0"/>
      <w:marBottom w:val="0"/>
      <w:divBdr>
        <w:top w:val="none" w:sz="0" w:space="0" w:color="auto"/>
        <w:left w:val="none" w:sz="0" w:space="0" w:color="auto"/>
        <w:bottom w:val="none" w:sz="0" w:space="0" w:color="auto"/>
        <w:right w:val="none" w:sz="0" w:space="0" w:color="auto"/>
      </w:divBdr>
    </w:div>
    <w:div w:id="925580129">
      <w:marLeft w:val="0"/>
      <w:marRight w:val="0"/>
      <w:marTop w:val="0"/>
      <w:marBottom w:val="0"/>
      <w:divBdr>
        <w:top w:val="none" w:sz="0" w:space="0" w:color="auto"/>
        <w:left w:val="none" w:sz="0" w:space="0" w:color="auto"/>
        <w:bottom w:val="none" w:sz="0" w:space="0" w:color="auto"/>
        <w:right w:val="none" w:sz="0" w:space="0" w:color="auto"/>
      </w:divBdr>
    </w:div>
    <w:div w:id="925580130">
      <w:marLeft w:val="0"/>
      <w:marRight w:val="0"/>
      <w:marTop w:val="0"/>
      <w:marBottom w:val="0"/>
      <w:divBdr>
        <w:top w:val="none" w:sz="0" w:space="0" w:color="auto"/>
        <w:left w:val="none" w:sz="0" w:space="0" w:color="auto"/>
        <w:bottom w:val="none" w:sz="0" w:space="0" w:color="auto"/>
        <w:right w:val="none" w:sz="0" w:space="0" w:color="auto"/>
      </w:divBdr>
    </w:div>
    <w:div w:id="925580131">
      <w:marLeft w:val="0"/>
      <w:marRight w:val="0"/>
      <w:marTop w:val="0"/>
      <w:marBottom w:val="0"/>
      <w:divBdr>
        <w:top w:val="none" w:sz="0" w:space="0" w:color="auto"/>
        <w:left w:val="none" w:sz="0" w:space="0" w:color="auto"/>
        <w:bottom w:val="none" w:sz="0" w:space="0" w:color="auto"/>
        <w:right w:val="none" w:sz="0" w:space="0" w:color="auto"/>
      </w:divBdr>
    </w:div>
    <w:div w:id="925580132">
      <w:marLeft w:val="0"/>
      <w:marRight w:val="0"/>
      <w:marTop w:val="0"/>
      <w:marBottom w:val="0"/>
      <w:divBdr>
        <w:top w:val="none" w:sz="0" w:space="0" w:color="auto"/>
        <w:left w:val="none" w:sz="0" w:space="0" w:color="auto"/>
        <w:bottom w:val="none" w:sz="0" w:space="0" w:color="auto"/>
        <w:right w:val="none" w:sz="0" w:space="0" w:color="auto"/>
      </w:divBdr>
    </w:div>
    <w:div w:id="925580134">
      <w:marLeft w:val="0"/>
      <w:marRight w:val="0"/>
      <w:marTop w:val="0"/>
      <w:marBottom w:val="0"/>
      <w:divBdr>
        <w:top w:val="none" w:sz="0" w:space="0" w:color="auto"/>
        <w:left w:val="none" w:sz="0" w:space="0" w:color="auto"/>
        <w:bottom w:val="none" w:sz="0" w:space="0" w:color="auto"/>
        <w:right w:val="none" w:sz="0" w:space="0" w:color="auto"/>
      </w:divBdr>
    </w:div>
    <w:div w:id="925580135">
      <w:marLeft w:val="0"/>
      <w:marRight w:val="0"/>
      <w:marTop w:val="0"/>
      <w:marBottom w:val="0"/>
      <w:divBdr>
        <w:top w:val="none" w:sz="0" w:space="0" w:color="auto"/>
        <w:left w:val="none" w:sz="0" w:space="0" w:color="auto"/>
        <w:bottom w:val="none" w:sz="0" w:space="0" w:color="auto"/>
        <w:right w:val="none" w:sz="0" w:space="0" w:color="auto"/>
      </w:divBdr>
    </w:div>
    <w:div w:id="925580136">
      <w:marLeft w:val="0"/>
      <w:marRight w:val="0"/>
      <w:marTop w:val="0"/>
      <w:marBottom w:val="0"/>
      <w:divBdr>
        <w:top w:val="none" w:sz="0" w:space="0" w:color="auto"/>
        <w:left w:val="none" w:sz="0" w:space="0" w:color="auto"/>
        <w:bottom w:val="none" w:sz="0" w:space="0" w:color="auto"/>
        <w:right w:val="none" w:sz="0" w:space="0" w:color="auto"/>
      </w:divBdr>
    </w:div>
    <w:div w:id="925580137">
      <w:marLeft w:val="0"/>
      <w:marRight w:val="0"/>
      <w:marTop w:val="0"/>
      <w:marBottom w:val="0"/>
      <w:divBdr>
        <w:top w:val="none" w:sz="0" w:space="0" w:color="auto"/>
        <w:left w:val="none" w:sz="0" w:space="0" w:color="auto"/>
        <w:bottom w:val="none" w:sz="0" w:space="0" w:color="auto"/>
        <w:right w:val="none" w:sz="0" w:space="0" w:color="auto"/>
      </w:divBdr>
    </w:div>
    <w:div w:id="925580138">
      <w:marLeft w:val="0"/>
      <w:marRight w:val="0"/>
      <w:marTop w:val="0"/>
      <w:marBottom w:val="0"/>
      <w:divBdr>
        <w:top w:val="none" w:sz="0" w:space="0" w:color="auto"/>
        <w:left w:val="none" w:sz="0" w:space="0" w:color="auto"/>
        <w:bottom w:val="none" w:sz="0" w:space="0" w:color="auto"/>
        <w:right w:val="none" w:sz="0" w:space="0" w:color="auto"/>
      </w:divBdr>
    </w:div>
    <w:div w:id="925580139">
      <w:marLeft w:val="0"/>
      <w:marRight w:val="0"/>
      <w:marTop w:val="0"/>
      <w:marBottom w:val="0"/>
      <w:divBdr>
        <w:top w:val="none" w:sz="0" w:space="0" w:color="auto"/>
        <w:left w:val="none" w:sz="0" w:space="0" w:color="auto"/>
        <w:bottom w:val="none" w:sz="0" w:space="0" w:color="auto"/>
        <w:right w:val="none" w:sz="0" w:space="0" w:color="auto"/>
      </w:divBdr>
    </w:div>
    <w:div w:id="925580140">
      <w:marLeft w:val="0"/>
      <w:marRight w:val="0"/>
      <w:marTop w:val="0"/>
      <w:marBottom w:val="0"/>
      <w:divBdr>
        <w:top w:val="none" w:sz="0" w:space="0" w:color="auto"/>
        <w:left w:val="none" w:sz="0" w:space="0" w:color="auto"/>
        <w:bottom w:val="none" w:sz="0" w:space="0" w:color="auto"/>
        <w:right w:val="none" w:sz="0" w:space="0" w:color="auto"/>
      </w:divBdr>
    </w:div>
    <w:div w:id="925580142">
      <w:marLeft w:val="0"/>
      <w:marRight w:val="0"/>
      <w:marTop w:val="0"/>
      <w:marBottom w:val="0"/>
      <w:divBdr>
        <w:top w:val="none" w:sz="0" w:space="0" w:color="auto"/>
        <w:left w:val="none" w:sz="0" w:space="0" w:color="auto"/>
        <w:bottom w:val="none" w:sz="0" w:space="0" w:color="auto"/>
        <w:right w:val="none" w:sz="0" w:space="0" w:color="auto"/>
      </w:divBdr>
    </w:div>
    <w:div w:id="925580143">
      <w:marLeft w:val="0"/>
      <w:marRight w:val="0"/>
      <w:marTop w:val="0"/>
      <w:marBottom w:val="0"/>
      <w:divBdr>
        <w:top w:val="none" w:sz="0" w:space="0" w:color="auto"/>
        <w:left w:val="none" w:sz="0" w:space="0" w:color="auto"/>
        <w:bottom w:val="none" w:sz="0" w:space="0" w:color="auto"/>
        <w:right w:val="none" w:sz="0" w:space="0" w:color="auto"/>
      </w:divBdr>
    </w:div>
    <w:div w:id="925580144">
      <w:marLeft w:val="0"/>
      <w:marRight w:val="0"/>
      <w:marTop w:val="0"/>
      <w:marBottom w:val="0"/>
      <w:divBdr>
        <w:top w:val="none" w:sz="0" w:space="0" w:color="auto"/>
        <w:left w:val="none" w:sz="0" w:space="0" w:color="auto"/>
        <w:bottom w:val="none" w:sz="0" w:space="0" w:color="auto"/>
        <w:right w:val="none" w:sz="0" w:space="0" w:color="auto"/>
      </w:divBdr>
    </w:div>
    <w:div w:id="925580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is.by/page/o-n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2737</TotalTime>
  <Pages>1</Pages>
  <Words>9031</Words>
  <Characters>51481</Characters>
  <Application>Microsoft Office Word</Application>
  <DocSecurity>0</DocSecurity>
  <Lines>429</Lines>
  <Paragraphs>120</Paragraphs>
  <ScaleCrop>false</ScaleCrop>
  <Company>SPecialiST RePack</Company>
  <LinksUpToDate>false</LinksUpToDate>
  <CharactersWithSpaces>60392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36</cp:revision>
  <cp:lastPrinted>2017-12-12T08:16:00Z</cp:lastPrinted>
  <dcterms:created xsi:type="dcterms:W3CDTF">2021-03-30T09:02:00Z</dcterms:created>
  <dcterms:modified xsi:type="dcterms:W3CDTF">2025-03-28T12:35:00Z</dcterms:modified>
</cp:coreProperties>
</file>